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2DBF" w:rsidRPr="00791505" w:rsidRDefault="00EF7788" w:rsidP="00F42DBF">
      <w:pPr>
        <w:spacing w:after="0" w:line="240" w:lineRule="auto"/>
        <w:jc w:val="right"/>
        <w:rPr>
          <w:rFonts w:ascii="Arial Narrow" w:eastAsia="Times New Roman" w:hAnsi="Arial Narrow" w:cs="Arial"/>
          <w:lang w:eastAsia="pl-PL"/>
        </w:rPr>
      </w:pPr>
      <w:r>
        <w:rPr>
          <w:rFonts w:ascii="Arial Narrow" w:hAnsi="Arial Narrow" w:cs="Arial"/>
          <w:b/>
        </w:rPr>
        <w:t xml:space="preserve"> </w:t>
      </w:r>
      <w:r w:rsidR="00F42DBF">
        <w:rPr>
          <w:rFonts w:ascii="Arial Narrow" w:eastAsia="Times New Roman" w:hAnsi="Arial Narrow" w:cs="Arial"/>
          <w:lang w:eastAsia="pl-PL"/>
        </w:rPr>
        <w:t>Załącznik nr 6</w:t>
      </w:r>
    </w:p>
    <w:p w:rsidR="00F42DBF" w:rsidRDefault="00F42DBF" w:rsidP="00FC0408">
      <w:pPr>
        <w:spacing w:after="0" w:line="360" w:lineRule="auto"/>
        <w:rPr>
          <w:rFonts w:ascii="Arial Narrow" w:hAnsi="Arial Narrow" w:cs="Arial"/>
          <w:b/>
        </w:rPr>
      </w:pPr>
    </w:p>
    <w:p w:rsidR="00FC0408" w:rsidRPr="00923B18" w:rsidRDefault="00F10AE6" w:rsidP="00FC0408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>WZÓR UMOWY</w:t>
      </w:r>
    </w:p>
    <w:p w:rsidR="00CD3701" w:rsidRPr="00923B18" w:rsidRDefault="00CD3701" w:rsidP="008B6A65">
      <w:pPr>
        <w:spacing w:after="0" w:line="360" w:lineRule="auto"/>
        <w:jc w:val="center"/>
        <w:rPr>
          <w:rFonts w:ascii="Arial Narrow" w:hAnsi="Arial Narrow" w:cs="Arial"/>
          <w:b/>
        </w:rPr>
      </w:pPr>
    </w:p>
    <w:p w:rsidR="004C2472" w:rsidRPr="00923B18" w:rsidRDefault="00E163C7" w:rsidP="00EF6B29">
      <w:pPr>
        <w:spacing w:after="0" w:line="360" w:lineRule="auto"/>
        <w:jc w:val="center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 xml:space="preserve"> </w:t>
      </w:r>
      <w:r w:rsidR="001170FD">
        <w:rPr>
          <w:rFonts w:ascii="Arial Narrow" w:hAnsi="Arial Narrow" w:cs="Arial"/>
          <w:b/>
        </w:rPr>
        <w:t>UMOWA</w:t>
      </w:r>
    </w:p>
    <w:p w:rsidR="00E75CD3" w:rsidRPr="00923B18" w:rsidRDefault="00E75CD3" w:rsidP="00EF6B29">
      <w:pPr>
        <w:spacing w:after="0" w:line="360" w:lineRule="auto"/>
        <w:jc w:val="center"/>
        <w:rPr>
          <w:rFonts w:ascii="Arial Narrow" w:hAnsi="Arial Narrow" w:cs="Arial"/>
          <w:b/>
        </w:rPr>
      </w:pPr>
    </w:p>
    <w:p w:rsidR="00EF6B29" w:rsidRPr="00923B18" w:rsidRDefault="004C5E37" w:rsidP="00EF6B29">
      <w:pPr>
        <w:spacing w:after="0" w:line="360" w:lineRule="auto"/>
        <w:jc w:val="center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zawart</w:t>
      </w:r>
      <w:r w:rsidR="00077D0B" w:rsidRPr="00923B18">
        <w:rPr>
          <w:rFonts w:ascii="Arial Narrow" w:hAnsi="Arial Narrow" w:cs="Arial"/>
        </w:rPr>
        <w:t>a</w:t>
      </w:r>
      <w:r w:rsidRPr="00923B18">
        <w:rPr>
          <w:rFonts w:ascii="Arial Narrow" w:hAnsi="Arial Narrow" w:cs="Arial"/>
        </w:rPr>
        <w:t xml:space="preserve"> w dniu </w:t>
      </w:r>
      <w:r w:rsidR="0059621C" w:rsidRPr="00923B18">
        <w:rPr>
          <w:rFonts w:ascii="Arial Narrow" w:hAnsi="Arial Narrow" w:cs="Arial"/>
        </w:rPr>
        <w:t>…………………..</w:t>
      </w:r>
      <w:r w:rsidR="00EF6B29" w:rsidRPr="00923B18">
        <w:rPr>
          <w:rFonts w:ascii="Arial Narrow" w:hAnsi="Arial Narrow" w:cs="Arial"/>
        </w:rPr>
        <w:t xml:space="preserve"> 2023 roku</w:t>
      </w:r>
      <w:r w:rsidRPr="00923B18">
        <w:rPr>
          <w:rFonts w:ascii="Arial Narrow" w:hAnsi="Arial Narrow" w:cs="Arial"/>
        </w:rPr>
        <w:t xml:space="preserve"> w Warszawie</w:t>
      </w:r>
    </w:p>
    <w:p w:rsidR="004C5E37" w:rsidRPr="00923B18" w:rsidRDefault="004C5E37" w:rsidP="00EF6B29">
      <w:pPr>
        <w:spacing w:after="0" w:line="360" w:lineRule="auto"/>
        <w:jc w:val="center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pomiędzy:</w:t>
      </w:r>
    </w:p>
    <w:p w:rsidR="00D365C5" w:rsidRPr="00923B18" w:rsidRDefault="00D365C5" w:rsidP="00363993">
      <w:pPr>
        <w:spacing w:after="0" w:line="360" w:lineRule="auto"/>
        <w:jc w:val="both"/>
        <w:rPr>
          <w:rFonts w:ascii="Arial Narrow" w:hAnsi="Arial Narrow" w:cs="Arial"/>
        </w:rPr>
      </w:pPr>
    </w:p>
    <w:p w:rsidR="004C5E37" w:rsidRPr="00923B18" w:rsidRDefault="00564685" w:rsidP="00363993">
      <w:p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 xml:space="preserve">Skarbem Państwa </w:t>
      </w:r>
      <w:r w:rsidR="004C5E37" w:rsidRPr="00923B18">
        <w:rPr>
          <w:rFonts w:ascii="Arial Narrow" w:hAnsi="Arial Narrow" w:cs="Arial"/>
        </w:rPr>
        <w:t xml:space="preserve">Państwową Inspekcją Pracy, Głównym Inspektoratem Pracy z siedzibą w Warszawie 02-315, ul. Barska 28/30, </w:t>
      </w:r>
      <w:r w:rsidR="00B948E6" w:rsidRPr="00923B18">
        <w:rPr>
          <w:rFonts w:ascii="Arial Narrow" w:hAnsi="Arial Narrow" w:cs="Arial"/>
        </w:rPr>
        <w:t xml:space="preserve">NIP: 5261026544, REGON: 007021519 </w:t>
      </w:r>
      <w:r w:rsidR="004C5E37" w:rsidRPr="00923B18">
        <w:rPr>
          <w:rFonts w:ascii="Arial Narrow" w:hAnsi="Arial Narrow" w:cs="Arial"/>
        </w:rPr>
        <w:t xml:space="preserve">zwanym w treści umowy </w:t>
      </w:r>
      <w:r w:rsidR="004C5E37" w:rsidRPr="00923B18">
        <w:rPr>
          <w:rFonts w:ascii="Arial Narrow" w:hAnsi="Arial Narrow" w:cs="Arial"/>
          <w:b/>
        </w:rPr>
        <w:t>„Zamawiającym”,</w:t>
      </w:r>
      <w:r w:rsidR="004C5E37" w:rsidRPr="00923B18">
        <w:rPr>
          <w:rFonts w:ascii="Arial Narrow" w:hAnsi="Arial Narrow" w:cs="Arial"/>
        </w:rPr>
        <w:t xml:space="preserve"> </w:t>
      </w:r>
      <w:r w:rsidR="0035308F" w:rsidRPr="00923B18">
        <w:rPr>
          <w:rFonts w:ascii="Arial Narrow" w:hAnsi="Arial Narrow" w:cs="Arial"/>
        </w:rPr>
        <w:t xml:space="preserve">którego </w:t>
      </w:r>
      <w:r w:rsidR="004C5E37" w:rsidRPr="00923B18">
        <w:rPr>
          <w:rFonts w:ascii="Arial Narrow" w:hAnsi="Arial Narrow" w:cs="Arial"/>
        </w:rPr>
        <w:t>reprezent</w:t>
      </w:r>
      <w:r w:rsidR="0035308F" w:rsidRPr="00923B18">
        <w:rPr>
          <w:rFonts w:ascii="Arial Narrow" w:hAnsi="Arial Narrow" w:cs="Arial"/>
        </w:rPr>
        <w:t xml:space="preserve">ują </w:t>
      </w:r>
      <w:r w:rsidR="004C5E37" w:rsidRPr="00923B18">
        <w:rPr>
          <w:rFonts w:ascii="Arial Narrow" w:hAnsi="Arial Narrow" w:cs="Arial"/>
        </w:rPr>
        <w:t xml:space="preserve">: </w:t>
      </w:r>
    </w:p>
    <w:p w:rsidR="004C5E37" w:rsidRPr="00923B18" w:rsidRDefault="00B948E6" w:rsidP="009B3F8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…………………………………………….</w:t>
      </w:r>
    </w:p>
    <w:p w:rsidR="00A27DDA" w:rsidRPr="00923B18" w:rsidRDefault="00B948E6" w:rsidP="009B3F89">
      <w:pPr>
        <w:pStyle w:val="Akapitzlist"/>
        <w:numPr>
          <w:ilvl w:val="0"/>
          <w:numId w:val="2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…………………………………………….</w:t>
      </w:r>
    </w:p>
    <w:p w:rsidR="00CD3701" w:rsidRPr="00923B18" w:rsidRDefault="00CD3701" w:rsidP="00A27DDA">
      <w:pPr>
        <w:tabs>
          <w:tab w:val="left" w:pos="142"/>
        </w:tabs>
        <w:spacing w:after="0" w:line="360" w:lineRule="auto"/>
        <w:jc w:val="both"/>
        <w:rPr>
          <w:rFonts w:ascii="Arial Narrow" w:eastAsia="Arial Narrow" w:hAnsi="Arial Narrow" w:cs="Arial"/>
          <w:lang w:eastAsia="pl-PL"/>
        </w:rPr>
      </w:pPr>
    </w:p>
    <w:p w:rsidR="00B948E6" w:rsidRPr="00923B18" w:rsidRDefault="00A27DDA" w:rsidP="00A27DDA">
      <w:pPr>
        <w:tabs>
          <w:tab w:val="left" w:pos="142"/>
        </w:tabs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923B18">
        <w:rPr>
          <w:rFonts w:ascii="Arial Narrow" w:eastAsia="Arial Narrow" w:hAnsi="Arial Narrow" w:cs="Arial"/>
          <w:lang w:eastAsia="pl-PL"/>
        </w:rPr>
        <w:t>a</w:t>
      </w:r>
      <w:r w:rsidRPr="00923B18">
        <w:rPr>
          <w:rFonts w:ascii="Arial Narrow" w:eastAsia="Times New Roman" w:hAnsi="Arial Narrow" w:cs="Arial"/>
          <w:lang w:eastAsia="pl-PL"/>
        </w:rPr>
        <w:t xml:space="preserve"> </w:t>
      </w:r>
    </w:p>
    <w:p w:rsidR="00CD3701" w:rsidRPr="00923B18" w:rsidRDefault="00CD3701" w:rsidP="00A27DDA">
      <w:pPr>
        <w:tabs>
          <w:tab w:val="left" w:pos="142"/>
        </w:tabs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</w:p>
    <w:p w:rsidR="00A27DDA" w:rsidRPr="00923B18" w:rsidRDefault="00B948E6" w:rsidP="00A27DDA">
      <w:pPr>
        <w:tabs>
          <w:tab w:val="left" w:pos="142"/>
        </w:tabs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923B18">
        <w:rPr>
          <w:rFonts w:ascii="Arial Narrow" w:eastAsia="Times New Roman" w:hAnsi="Arial Narrow" w:cs="Arial"/>
          <w:lang w:eastAsia="pl-PL"/>
        </w:rPr>
        <w:t xml:space="preserve">…………… </w:t>
      </w:r>
      <w:r w:rsidR="00DA4A47" w:rsidRPr="00923B18">
        <w:rPr>
          <w:rFonts w:ascii="Arial Narrow" w:eastAsia="Times New Roman" w:hAnsi="Arial Narrow" w:cs="Arial"/>
          <w:lang w:eastAsia="pl-PL"/>
        </w:rPr>
        <w:t>z</w:t>
      </w:r>
      <w:r w:rsidRPr="00923B18">
        <w:rPr>
          <w:rFonts w:ascii="Arial Narrow" w:eastAsia="Times New Roman" w:hAnsi="Arial Narrow" w:cs="Arial"/>
          <w:lang w:eastAsia="pl-PL"/>
        </w:rPr>
        <w:t>amieszkałym w/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z siedzibą w </w:t>
      </w:r>
      <w:r w:rsidRPr="00923B18">
        <w:rPr>
          <w:rFonts w:ascii="Arial Narrow" w:eastAsia="Times New Roman" w:hAnsi="Arial Narrow" w:cs="Arial"/>
          <w:lang w:eastAsia="pl-PL"/>
        </w:rPr>
        <w:t>…………………………………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 </w:t>
      </w:r>
      <w:r w:rsidRPr="00923B18">
        <w:rPr>
          <w:rFonts w:ascii="Arial Narrow" w:eastAsia="Times New Roman" w:hAnsi="Arial Narrow" w:cs="Arial"/>
          <w:lang w:eastAsia="pl-PL"/>
        </w:rPr>
        <w:t xml:space="preserve">prowadzącym działalność gospodarczą pod nazwą …………………….. </w:t>
      </w:r>
      <w:r w:rsidR="00A27DDA" w:rsidRPr="00923B18">
        <w:rPr>
          <w:rFonts w:ascii="Arial Narrow" w:eastAsia="Times New Roman" w:hAnsi="Arial Narrow" w:cs="Arial"/>
          <w:lang w:eastAsia="pl-PL"/>
        </w:rPr>
        <w:t>wpisan</w:t>
      </w:r>
      <w:r w:rsidRPr="00923B18">
        <w:rPr>
          <w:rFonts w:ascii="Arial Narrow" w:eastAsia="Times New Roman" w:hAnsi="Arial Narrow" w:cs="Arial"/>
          <w:lang w:eastAsia="pl-PL"/>
        </w:rPr>
        <w:t>ym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 do </w:t>
      </w:r>
      <w:r w:rsidRPr="00923B18">
        <w:rPr>
          <w:rFonts w:ascii="Arial Narrow" w:eastAsia="Times New Roman" w:hAnsi="Arial Narrow" w:cs="Arial"/>
          <w:lang w:eastAsia="pl-PL"/>
        </w:rPr>
        <w:t>ewidencji działalności gospodarczej /</w:t>
      </w:r>
      <w:r w:rsidR="00A27DDA" w:rsidRPr="00923B18">
        <w:rPr>
          <w:rFonts w:ascii="Arial Narrow" w:eastAsia="Times New Roman" w:hAnsi="Arial Narrow" w:cs="Arial"/>
          <w:lang w:eastAsia="pl-PL"/>
        </w:rPr>
        <w:t>rejestru przedsiębiorców KRS prowadzonego pod numerem</w:t>
      </w:r>
      <w:r w:rsidR="00077D0B" w:rsidRPr="00923B18">
        <w:rPr>
          <w:rFonts w:ascii="Arial Narrow" w:eastAsia="Times New Roman" w:hAnsi="Arial Narrow" w:cs="Arial"/>
          <w:lang w:eastAsia="pl-PL"/>
        </w:rPr>
        <w:t xml:space="preserve"> </w:t>
      </w:r>
      <w:r w:rsidRPr="00923B18">
        <w:rPr>
          <w:rFonts w:ascii="Arial Narrow" w:eastAsia="Times New Roman" w:hAnsi="Arial Narrow" w:cs="Arial"/>
          <w:lang w:eastAsia="pl-PL"/>
        </w:rPr>
        <w:t>…………………….</w:t>
      </w:r>
      <w:r w:rsidR="00077D0B" w:rsidRPr="00923B18">
        <w:rPr>
          <w:rFonts w:ascii="Arial Narrow" w:eastAsia="Times New Roman" w:hAnsi="Arial Narrow" w:cs="Arial"/>
          <w:lang w:eastAsia="pl-PL"/>
        </w:rPr>
        <w:t>,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 o kapitale zakładowym</w:t>
      </w:r>
      <w:r w:rsidR="00077D0B" w:rsidRPr="00923B18">
        <w:rPr>
          <w:rFonts w:ascii="Arial Narrow" w:eastAsia="Times New Roman" w:hAnsi="Arial Narrow" w:cs="Arial"/>
          <w:lang w:eastAsia="pl-PL"/>
        </w:rPr>
        <w:t xml:space="preserve"> </w:t>
      </w:r>
      <w:r w:rsidRPr="00923B18">
        <w:rPr>
          <w:rFonts w:ascii="Arial Narrow" w:eastAsia="Times New Roman" w:hAnsi="Arial Narrow" w:cs="Arial"/>
          <w:lang w:eastAsia="pl-PL"/>
        </w:rPr>
        <w:t>(dotyczy spółek prawa handlowego)</w:t>
      </w:r>
      <w:r w:rsidR="00A27DDA" w:rsidRPr="00923B18">
        <w:rPr>
          <w:rFonts w:ascii="Arial Narrow" w:eastAsia="Times New Roman" w:hAnsi="Arial Narrow" w:cs="Arial"/>
          <w:lang w:eastAsia="pl-PL"/>
        </w:rPr>
        <w:t>, NIP</w:t>
      </w:r>
      <w:r w:rsidR="00077D0B" w:rsidRPr="00923B18">
        <w:rPr>
          <w:rFonts w:ascii="Arial Narrow" w:eastAsia="Times New Roman" w:hAnsi="Arial Narrow" w:cs="Arial"/>
          <w:lang w:eastAsia="pl-PL"/>
        </w:rPr>
        <w:t xml:space="preserve"> </w:t>
      </w:r>
      <w:r w:rsidRPr="00923B18">
        <w:rPr>
          <w:rFonts w:ascii="Arial Narrow" w:eastAsia="Times New Roman" w:hAnsi="Arial Narrow" w:cs="Arial"/>
          <w:lang w:eastAsia="pl-PL"/>
        </w:rPr>
        <w:t>………………..</w:t>
      </w:r>
      <w:r w:rsidR="0024451F" w:rsidRPr="00923B18">
        <w:rPr>
          <w:rFonts w:ascii="Arial Narrow" w:eastAsia="Times New Roman" w:hAnsi="Arial Narrow" w:cs="Arial"/>
          <w:lang w:eastAsia="pl-PL"/>
        </w:rPr>
        <w:t>,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 REGON</w:t>
      </w:r>
      <w:r w:rsidR="00077D0B" w:rsidRPr="00923B18">
        <w:rPr>
          <w:rFonts w:ascii="Arial Narrow" w:eastAsia="Times New Roman" w:hAnsi="Arial Narrow" w:cs="Arial"/>
          <w:lang w:eastAsia="pl-PL"/>
        </w:rPr>
        <w:t xml:space="preserve"> 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 </w:t>
      </w:r>
      <w:r w:rsidRPr="00923B18">
        <w:rPr>
          <w:rFonts w:ascii="Arial Narrow" w:eastAsia="Times New Roman" w:hAnsi="Arial Narrow" w:cs="Arial"/>
          <w:lang w:eastAsia="pl-PL"/>
        </w:rPr>
        <w:t>……………….</w:t>
      </w:r>
      <w:r w:rsidR="00077D0B" w:rsidRPr="00923B18">
        <w:rPr>
          <w:rFonts w:ascii="Arial Narrow" w:eastAsia="Times New Roman" w:hAnsi="Arial Narrow" w:cs="Arial"/>
          <w:lang w:eastAsia="pl-PL"/>
        </w:rPr>
        <w:t xml:space="preserve"> </w:t>
      </w:r>
      <w:r w:rsidR="00A27DDA" w:rsidRPr="00923B18">
        <w:rPr>
          <w:rFonts w:ascii="Arial Narrow" w:eastAsia="Times New Roman" w:hAnsi="Arial Narrow" w:cs="Arial"/>
          <w:lang w:eastAsia="pl-PL"/>
        </w:rPr>
        <w:t>zwan</w:t>
      </w:r>
      <w:r w:rsidRPr="00923B18">
        <w:rPr>
          <w:rFonts w:ascii="Arial Narrow" w:eastAsia="Times New Roman" w:hAnsi="Arial Narrow" w:cs="Arial"/>
          <w:lang w:eastAsia="pl-PL"/>
        </w:rPr>
        <w:t>ym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 w treści umowy </w:t>
      </w:r>
      <w:r w:rsidR="00A27DDA" w:rsidRPr="00923B18">
        <w:rPr>
          <w:rFonts w:ascii="Arial Narrow" w:eastAsia="Times New Roman" w:hAnsi="Arial Narrow" w:cs="Arial"/>
          <w:b/>
          <w:lang w:eastAsia="pl-PL"/>
        </w:rPr>
        <w:t>„Wykonawcą”,</w:t>
      </w:r>
      <w:r w:rsidR="00A27DDA" w:rsidRPr="00923B18">
        <w:rPr>
          <w:rFonts w:ascii="Arial Narrow" w:eastAsia="Times New Roman" w:hAnsi="Arial Narrow" w:cs="Arial"/>
          <w:lang w:eastAsia="pl-PL"/>
        </w:rPr>
        <w:t xml:space="preserve"> którą</w:t>
      </w:r>
      <w:r w:rsidRPr="00923B18">
        <w:rPr>
          <w:rFonts w:ascii="Arial Narrow" w:eastAsia="Times New Roman" w:hAnsi="Arial Narrow" w:cs="Arial"/>
          <w:lang w:eastAsia="pl-PL"/>
        </w:rPr>
        <w:t>/którego</w:t>
      </w:r>
      <w:r w:rsidR="00077D0B" w:rsidRPr="00923B18">
        <w:rPr>
          <w:rFonts w:ascii="Arial Narrow" w:eastAsia="Times New Roman" w:hAnsi="Arial Narrow" w:cs="Arial"/>
          <w:lang w:eastAsia="pl-PL"/>
        </w:rPr>
        <w:t xml:space="preserve"> </w:t>
      </w:r>
      <w:r w:rsidR="00A27DDA" w:rsidRPr="00923B18">
        <w:rPr>
          <w:rFonts w:ascii="Arial Narrow" w:eastAsia="Times New Roman" w:hAnsi="Arial Narrow" w:cs="Arial"/>
          <w:lang w:eastAsia="pl-PL"/>
        </w:rPr>
        <w:t>reprezentuj</w:t>
      </w:r>
      <w:r w:rsidRPr="00923B18">
        <w:rPr>
          <w:rFonts w:ascii="Arial Narrow" w:eastAsia="Times New Roman" w:hAnsi="Arial Narrow" w:cs="Arial"/>
          <w:lang w:eastAsia="pl-PL"/>
        </w:rPr>
        <w:t>ą</w:t>
      </w:r>
      <w:r w:rsidR="00A27DDA" w:rsidRPr="00923B18">
        <w:rPr>
          <w:rFonts w:ascii="Arial Narrow" w:eastAsia="Times New Roman" w:hAnsi="Arial Narrow" w:cs="Arial"/>
          <w:lang w:eastAsia="pl-PL"/>
        </w:rPr>
        <w:t>:</w:t>
      </w:r>
    </w:p>
    <w:p w:rsidR="00A27DDA" w:rsidRPr="00923B18" w:rsidRDefault="00B948E6" w:rsidP="009B3F8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923B18">
        <w:rPr>
          <w:rFonts w:ascii="Arial Narrow" w:eastAsia="Times New Roman" w:hAnsi="Arial Narrow" w:cs="Arial"/>
          <w:lang w:eastAsia="pl-PL"/>
        </w:rPr>
        <w:t>……………………………………….</w:t>
      </w:r>
    </w:p>
    <w:p w:rsidR="00B948E6" w:rsidRPr="00923B18" w:rsidRDefault="00B948E6" w:rsidP="009B3F89">
      <w:pPr>
        <w:pStyle w:val="Akapitzlist"/>
        <w:numPr>
          <w:ilvl w:val="0"/>
          <w:numId w:val="9"/>
        </w:numPr>
        <w:spacing w:after="0" w:line="360" w:lineRule="auto"/>
        <w:jc w:val="both"/>
        <w:rPr>
          <w:rFonts w:ascii="Arial Narrow" w:eastAsia="Times New Roman" w:hAnsi="Arial Narrow" w:cs="Arial"/>
          <w:lang w:eastAsia="pl-PL"/>
        </w:rPr>
      </w:pPr>
      <w:r w:rsidRPr="00923B18">
        <w:rPr>
          <w:rFonts w:ascii="Arial Narrow" w:eastAsia="Times New Roman" w:hAnsi="Arial Narrow" w:cs="Arial"/>
          <w:lang w:eastAsia="pl-PL"/>
        </w:rPr>
        <w:t>……………………………………….</w:t>
      </w:r>
    </w:p>
    <w:p w:rsidR="000A1A48" w:rsidRPr="00923B18" w:rsidRDefault="00B948E6" w:rsidP="00135F9A">
      <w:p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Zwanymi dale</w:t>
      </w:r>
      <w:r w:rsidR="00DA4A47" w:rsidRPr="00923B18">
        <w:rPr>
          <w:rFonts w:ascii="Arial Narrow" w:hAnsi="Arial Narrow" w:cs="Arial"/>
        </w:rPr>
        <w:t>j</w:t>
      </w:r>
      <w:r w:rsidRPr="00923B18">
        <w:rPr>
          <w:rFonts w:ascii="Arial Narrow" w:hAnsi="Arial Narrow" w:cs="Arial"/>
        </w:rPr>
        <w:t xml:space="preserve"> łącznie </w:t>
      </w:r>
      <w:r w:rsidRPr="00923B18">
        <w:rPr>
          <w:rFonts w:ascii="Arial Narrow" w:hAnsi="Arial Narrow" w:cs="Arial"/>
          <w:b/>
        </w:rPr>
        <w:t>„Stronami”,</w:t>
      </w:r>
    </w:p>
    <w:p w:rsidR="00B948E6" w:rsidRPr="00923B18" w:rsidRDefault="00B948E6" w:rsidP="00B948E6">
      <w:pPr>
        <w:spacing w:after="0" w:line="360" w:lineRule="auto"/>
        <w:rPr>
          <w:rFonts w:ascii="Arial Narrow" w:hAnsi="Arial Narrow" w:cs="Arial"/>
        </w:rPr>
      </w:pPr>
    </w:p>
    <w:p w:rsidR="00B948E6" w:rsidRPr="00923B18" w:rsidRDefault="00B948E6" w:rsidP="00B948E6">
      <w:pPr>
        <w:spacing w:after="0" w:line="360" w:lineRule="auto"/>
        <w:rPr>
          <w:rFonts w:ascii="Arial Narrow" w:hAnsi="Arial Narrow" w:cstheme="minorHAnsi"/>
        </w:rPr>
      </w:pPr>
      <w:r w:rsidRPr="00923B18">
        <w:rPr>
          <w:rFonts w:ascii="Arial Narrow" w:hAnsi="Arial Narrow" w:cs="Arial"/>
        </w:rPr>
        <w:t xml:space="preserve">w wyniku przeprowadzenia postępowania o udzielenie zamówienia publicznego </w:t>
      </w:r>
      <w:r w:rsidR="00AF5BBC" w:rsidRPr="00AF5BBC">
        <w:rPr>
          <w:rFonts w:ascii="Arial Narrow" w:hAnsi="Arial Narrow" w:cs="Arial"/>
        </w:rPr>
        <w:t>o wartości poniżej 130 000 zł, postępowanie numer</w:t>
      </w:r>
      <w:r w:rsidR="00354250">
        <w:rPr>
          <w:rFonts w:ascii="Arial Narrow" w:hAnsi="Arial Narrow" w:cs="Arial"/>
        </w:rPr>
        <w:t>: GIP-GNR-PM.4400.5.2023</w:t>
      </w:r>
      <w:r w:rsidR="00AF5BBC" w:rsidRPr="00AF5BBC">
        <w:rPr>
          <w:rFonts w:ascii="Arial Narrow" w:hAnsi="Arial Narrow" w:cs="Arial"/>
        </w:rPr>
        <w:t xml:space="preserve">, zawarta została </w:t>
      </w:r>
      <w:r w:rsidR="001170FD">
        <w:rPr>
          <w:rFonts w:ascii="Arial Narrow" w:hAnsi="Arial Narrow" w:cs="Arial"/>
        </w:rPr>
        <w:t>Umowa</w:t>
      </w:r>
      <w:r w:rsidR="00AF5BBC" w:rsidRPr="00AF5BBC">
        <w:rPr>
          <w:rFonts w:ascii="Arial Narrow" w:hAnsi="Arial Narrow" w:cs="Arial"/>
        </w:rPr>
        <w:t>, zwana dalej „Umową”, o następującej treści:</w:t>
      </w:r>
    </w:p>
    <w:p w:rsidR="00CD3701" w:rsidRPr="00923B18" w:rsidRDefault="00CD3701" w:rsidP="00B948E6">
      <w:pPr>
        <w:spacing w:after="0" w:line="360" w:lineRule="auto"/>
        <w:jc w:val="both"/>
        <w:rPr>
          <w:rFonts w:ascii="Arial Narrow" w:hAnsi="Arial Narrow" w:cs="Arial"/>
        </w:rPr>
      </w:pPr>
    </w:p>
    <w:p w:rsidR="00B948E6" w:rsidRPr="00923B18" w:rsidRDefault="00B948E6" w:rsidP="00B948E6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 xml:space="preserve">§ 1 Przedmiot Umowy </w:t>
      </w:r>
      <w:r w:rsidR="00EF6B29" w:rsidRPr="00923B18">
        <w:rPr>
          <w:rFonts w:ascii="Arial Narrow" w:hAnsi="Arial Narrow" w:cs="Arial"/>
          <w:b/>
        </w:rPr>
        <w:t>i termin realizacji</w:t>
      </w:r>
    </w:p>
    <w:p w:rsidR="00EF6B29" w:rsidRPr="00923B18" w:rsidRDefault="00B948E6" w:rsidP="00EF6B29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Przed</w:t>
      </w:r>
      <w:r w:rsidR="00210E41" w:rsidRPr="00923B18">
        <w:rPr>
          <w:rFonts w:ascii="Arial Narrow" w:hAnsi="Arial Narrow" w:cs="Arial"/>
        </w:rPr>
        <w:t>miotem Umowy jest druk bannerów</w:t>
      </w:r>
      <w:r w:rsidRPr="00923B18">
        <w:rPr>
          <w:rFonts w:ascii="Arial Narrow" w:hAnsi="Arial Narrow" w:cs="Arial"/>
        </w:rPr>
        <w:t xml:space="preserve"> w ramach realizacji kampanii „Budowa. Stop wypadkom!” wraz z dostawą do 17 jednostek organizacyjnych PIP, zgodnie z opisem przedmiotu zamówienia stanowiącym załącznik nr 1 do Umowy oraz rozdzielnikiem stanowiącym załącznik nr 3 do Umowy. </w:t>
      </w:r>
    </w:p>
    <w:p w:rsidR="00EF6B29" w:rsidRPr="00923B18" w:rsidRDefault="00F10AE6" w:rsidP="00EF6B29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Times New Roman" w:hAnsi="Arial Narrow" w:cstheme="minorHAnsi"/>
        </w:rPr>
        <w:t>Przedmiot Umowy będzie realizowany zgodnie z ofertą Wykonawcy - formularzem cenowym Wykonawcy, stanowiącym załącznik nr 2 do Umowy.</w:t>
      </w:r>
    </w:p>
    <w:p w:rsidR="00EF6B29" w:rsidRPr="00923B18" w:rsidRDefault="005A6F28" w:rsidP="00EF6B29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Wykonawca oświadcza, że posiada uprawnienia oraz wiedzę i doświadczenie niezbędne do wykonania przedmiotu Umowy. </w:t>
      </w:r>
    </w:p>
    <w:p w:rsidR="00EF6B29" w:rsidRPr="00923B18" w:rsidRDefault="009177FE" w:rsidP="00EF6B29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lastRenderedPageBreak/>
        <w:t xml:space="preserve">Termin realizacji przedmiotu Umowy - </w:t>
      </w:r>
      <w:r w:rsidR="004F6B1B">
        <w:rPr>
          <w:rFonts w:ascii="Arial Narrow" w:eastAsia="Arial Narrow" w:hAnsi="Arial Narrow" w:cstheme="minorHAnsi"/>
          <w:color w:val="000000"/>
          <w:lang w:eastAsia="pl-PL" w:bidi="pl-PL"/>
        </w:rPr>
        <w:t>1</w:t>
      </w:r>
      <w:r w:rsidR="00A0201E">
        <w:rPr>
          <w:rFonts w:ascii="Arial Narrow" w:eastAsia="Arial Narrow" w:hAnsi="Arial Narrow" w:cstheme="minorHAnsi"/>
          <w:color w:val="000000"/>
          <w:lang w:eastAsia="pl-PL" w:bidi="pl-PL"/>
        </w:rPr>
        <w:t>2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dni roboczych od dnia zawarcia Umowy.</w:t>
      </w:r>
    </w:p>
    <w:p w:rsidR="00EF7788" w:rsidRPr="00923B18" w:rsidRDefault="009177FE" w:rsidP="00EF7788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Wszelkie działania objęte przedmiotem Umowy, tj. realizacja i podpisanie protokołu odbioru końcowego</w:t>
      </w:r>
      <w:r w:rsidR="003051E2">
        <w:rPr>
          <w:rFonts w:ascii="Arial Narrow" w:eastAsia="Arial Narrow" w:hAnsi="Arial Narrow" w:cstheme="minorHAnsi"/>
          <w:color w:val="000000"/>
          <w:lang w:eastAsia="pl-PL" w:bidi="pl-PL"/>
        </w:rPr>
        <w:t xml:space="preserve"> wraz z dostarczeniem do Zamawiającego prawidłowo wystawionej faktury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, muszą być </w:t>
      </w:r>
      <w:r w:rsidR="00EF7788" w:rsidRPr="00923B18">
        <w:rPr>
          <w:rFonts w:ascii="Arial Narrow" w:eastAsia="Arial Narrow" w:hAnsi="Arial Narrow" w:cstheme="minorHAnsi"/>
          <w:color w:val="000000"/>
          <w:lang w:eastAsia="pl-PL" w:bidi="pl-PL"/>
        </w:rPr>
        <w:t>zakończone do 20</w:t>
      </w:r>
      <w:r w:rsidR="00210E41"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grudnia 2023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roku.</w:t>
      </w:r>
    </w:p>
    <w:p w:rsidR="009177FE" w:rsidRPr="00923B18" w:rsidRDefault="009177FE" w:rsidP="00EF7788">
      <w:pPr>
        <w:pStyle w:val="Akapitzlist"/>
        <w:numPr>
          <w:ilvl w:val="0"/>
          <w:numId w:val="10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Strony zobowiązują się do wzajemnej współpracy przy realizacji przedmiotu Umowy.</w:t>
      </w:r>
    </w:p>
    <w:p w:rsidR="009177FE" w:rsidRPr="00923B18" w:rsidRDefault="009177FE" w:rsidP="009177FE">
      <w:pPr>
        <w:pStyle w:val="Akapitzlist"/>
        <w:spacing w:after="0" w:line="360" w:lineRule="auto"/>
        <w:ind w:left="284"/>
        <w:jc w:val="both"/>
        <w:rPr>
          <w:rFonts w:ascii="Arial Narrow" w:hAnsi="Arial Narrow" w:cs="Arial"/>
        </w:rPr>
      </w:pPr>
    </w:p>
    <w:p w:rsidR="004C5E37" w:rsidRPr="00923B18" w:rsidRDefault="00EF6B29" w:rsidP="009177FE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>§ 2</w:t>
      </w:r>
      <w:r w:rsidR="00F10AE6" w:rsidRPr="00923B18">
        <w:rPr>
          <w:rFonts w:ascii="Arial Narrow" w:hAnsi="Arial Narrow" w:cs="Arial"/>
          <w:b/>
        </w:rPr>
        <w:t xml:space="preserve"> Sposób realizacji</w:t>
      </w:r>
    </w:p>
    <w:p w:rsidR="00A86969" w:rsidRPr="00923B18" w:rsidRDefault="00A86969" w:rsidP="009B3F89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Zamawiający </w:t>
      </w:r>
      <w:r w:rsidR="00E474FD" w:rsidRPr="00923B18">
        <w:rPr>
          <w:rFonts w:ascii="Arial Narrow" w:hAnsi="Arial Narrow" w:cs="Arial"/>
        </w:rPr>
        <w:t xml:space="preserve">w </w:t>
      </w:r>
      <w:r w:rsidR="009177FE" w:rsidRPr="00923B18">
        <w:rPr>
          <w:rFonts w:ascii="Arial Narrow" w:hAnsi="Arial Narrow" w:cs="Arial"/>
        </w:rPr>
        <w:t>dniu</w:t>
      </w:r>
      <w:r w:rsidRPr="00923B18">
        <w:rPr>
          <w:rFonts w:ascii="Arial Narrow" w:hAnsi="Arial Narrow" w:cs="Arial"/>
        </w:rPr>
        <w:t xml:space="preserve"> zawarcia </w:t>
      </w:r>
      <w:r w:rsidR="00E474FD" w:rsidRPr="00923B18">
        <w:rPr>
          <w:rFonts w:ascii="Arial Narrow" w:hAnsi="Arial Narrow" w:cs="Arial"/>
        </w:rPr>
        <w:t>U</w:t>
      </w:r>
      <w:r w:rsidR="00210E41" w:rsidRPr="00923B18">
        <w:rPr>
          <w:rFonts w:ascii="Arial Narrow" w:hAnsi="Arial Narrow" w:cs="Arial"/>
        </w:rPr>
        <w:t xml:space="preserve">mowy przekaże Wykonawcy </w:t>
      </w:r>
      <w:r w:rsidR="00F42DBF">
        <w:rPr>
          <w:rFonts w:ascii="Arial Narrow" w:hAnsi="Arial Narrow" w:cs="Arial"/>
        </w:rPr>
        <w:t>plik</w:t>
      </w:r>
      <w:r w:rsidR="00210E41" w:rsidRPr="00923B18">
        <w:rPr>
          <w:rFonts w:ascii="Arial Narrow" w:hAnsi="Arial Narrow" w:cs="Arial"/>
        </w:rPr>
        <w:t xml:space="preserve"> graficzny </w:t>
      </w:r>
      <w:r w:rsidR="00F42DBF">
        <w:rPr>
          <w:rFonts w:ascii="Arial Narrow" w:hAnsi="Arial Narrow" w:cs="Arial"/>
        </w:rPr>
        <w:t xml:space="preserve">do druku </w:t>
      </w:r>
      <w:r w:rsidR="00210E41" w:rsidRPr="00923B18">
        <w:rPr>
          <w:rFonts w:ascii="Arial Narrow" w:hAnsi="Arial Narrow" w:cs="Arial"/>
        </w:rPr>
        <w:t>banneru</w:t>
      </w:r>
      <w:r w:rsidR="00F42DBF">
        <w:rPr>
          <w:rFonts w:ascii="Arial Narrow" w:hAnsi="Arial Narrow" w:cs="Arial"/>
        </w:rPr>
        <w:t xml:space="preserve"> o wymiarach 335x175 cm</w:t>
      </w:r>
      <w:r w:rsidRPr="00923B18">
        <w:rPr>
          <w:rFonts w:ascii="Arial Narrow" w:hAnsi="Arial Narrow" w:cs="Arial"/>
        </w:rPr>
        <w:t>.</w:t>
      </w:r>
    </w:p>
    <w:p w:rsidR="0071534E" w:rsidRPr="00923B18" w:rsidRDefault="0071534E" w:rsidP="009B3F89">
      <w:pPr>
        <w:pStyle w:val="Akapitzlist"/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Zamawiający oświadcza, że przysługują mu wszelkie prawa konieczne dla korzystania i posługiwania się udostępnianymi Wykonawcy materiałami, o których mowa w ust. 1</w:t>
      </w:r>
      <w:r w:rsidR="001A76EA" w:rsidRPr="00923B18">
        <w:rPr>
          <w:rFonts w:ascii="Arial Narrow" w:hAnsi="Arial Narrow" w:cs="Arial"/>
        </w:rPr>
        <w:t>.</w:t>
      </w:r>
    </w:p>
    <w:p w:rsidR="00F10AE6" w:rsidRPr="00923B18" w:rsidRDefault="00A86969" w:rsidP="009B3F8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Wykonawca nie ma prawa do samodzielnej sprzedaży i dystrybucji przedmiotu </w:t>
      </w:r>
      <w:r w:rsidR="00E474FD" w:rsidRPr="00923B18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>mowy opatrzonego materiałami przekazanymi przez Zamawiającego.</w:t>
      </w:r>
    </w:p>
    <w:p w:rsidR="0013186E" w:rsidRPr="00923B18" w:rsidRDefault="00A86969" w:rsidP="009B3F8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Przed rozpoczęciem dostawy do jednostek organizacyjnych </w:t>
      </w:r>
      <w:r w:rsidR="00AF5BBC">
        <w:rPr>
          <w:rFonts w:ascii="Arial Narrow" w:hAnsi="Arial Narrow" w:cs="Arial"/>
        </w:rPr>
        <w:t>PIP</w:t>
      </w:r>
      <w:r w:rsidRPr="00923B18">
        <w:rPr>
          <w:rFonts w:ascii="Arial Narrow" w:hAnsi="Arial Narrow" w:cs="Arial"/>
        </w:rPr>
        <w:t xml:space="preserve">, Wykonawca zobowiązany jest do okazania </w:t>
      </w:r>
      <w:r w:rsidR="00210E41" w:rsidRPr="00923B18">
        <w:rPr>
          <w:rFonts w:ascii="Arial Narrow" w:hAnsi="Arial Narrow" w:cs="Arial"/>
        </w:rPr>
        <w:t>do akceptacji Zamawiającego</w:t>
      </w:r>
      <w:r w:rsidRPr="00923B18">
        <w:rPr>
          <w:rFonts w:ascii="Arial Narrow" w:hAnsi="Arial Narrow" w:cs="Arial"/>
        </w:rPr>
        <w:t xml:space="preserve"> </w:t>
      </w:r>
      <w:r w:rsidR="00E474FD" w:rsidRPr="00923B18">
        <w:rPr>
          <w:rFonts w:ascii="Arial Narrow" w:hAnsi="Arial Narrow" w:cs="Arial"/>
        </w:rPr>
        <w:t>1</w:t>
      </w:r>
      <w:r w:rsidRPr="00923B18">
        <w:rPr>
          <w:rFonts w:ascii="Arial Narrow" w:hAnsi="Arial Narrow" w:cs="Arial"/>
        </w:rPr>
        <w:t xml:space="preserve"> egzemplarz</w:t>
      </w:r>
      <w:r w:rsidR="00210E41" w:rsidRPr="00923B18">
        <w:rPr>
          <w:rFonts w:ascii="Arial Narrow" w:hAnsi="Arial Narrow" w:cs="Arial"/>
        </w:rPr>
        <w:t xml:space="preserve"> banneru.</w:t>
      </w:r>
    </w:p>
    <w:p w:rsidR="0013186E" w:rsidRPr="00923B18" w:rsidRDefault="00A86969" w:rsidP="009B3F89">
      <w:pPr>
        <w:numPr>
          <w:ilvl w:val="0"/>
          <w:numId w:val="5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Zamawiający poinformuje Wykonawcę o akceptacji </w:t>
      </w:r>
      <w:r w:rsidR="00210E41" w:rsidRPr="00923B18">
        <w:rPr>
          <w:rFonts w:ascii="Arial Narrow" w:hAnsi="Arial Narrow" w:cs="Arial"/>
        </w:rPr>
        <w:t>okazanego egzemplarza</w:t>
      </w:r>
      <w:r w:rsidR="0013186E" w:rsidRPr="00923B18">
        <w:rPr>
          <w:rFonts w:ascii="Arial Narrow" w:hAnsi="Arial Narrow" w:cs="Arial"/>
        </w:rPr>
        <w:t xml:space="preserve"> </w:t>
      </w:r>
      <w:r w:rsidRPr="00923B18">
        <w:rPr>
          <w:rFonts w:ascii="Arial Narrow" w:hAnsi="Arial Narrow" w:cs="Arial"/>
        </w:rPr>
        <w:t xml:space="preserve">lub przekaże uwagi w terminie 2 dni roboczych od </w:t>
      </w:r>
      <w:r w:rsidR="00210E41" w:rsidRPr="00923B18">
        <w:rPr>
          <w:rFonts w:ascii="Arial Narrow" w:hAnsi="Arial Narrow" w:cs="Arial"/>
        </w:rPr>
        <w:t>dnia</w:t>
      </w:r>
      <w:r w:rsidR="00607C2A" w:rsidRPr="00923B18">
        <w:rPr>
          <w:rFonts w:ascii="Arial Narrow" w:hAnsi="Arial Narrow" w:cs="Arial"/>
        </w:rPr>
        <w:t xml:space="preserve"> </w:t>
      </w:r>
      <w:r w:rsidRPr="00923B18">
        <w:rPr>
          <w:rFonts w:ascii="Arial Narrow" w:hAnsi="Arial Narrow" w:cs="Arial"/>
        </w:rPr>
        <w:t xml:space="preserve">dostarczenia. Brak informacji w ww. terminie Wykonawca potraktuje jako brak uwag. W przypadku zgłoszenia uwag Wykonawca zobowiązany </w:t>
      </w:r>
      <w:r w:rsidR="00607C2A" w:rsidRPr="00923B18">
        <w:rPr>
          <w:rFonts w:ascii="Arial Narrow" w:hAnsi="Arial Narrow" w:cs="Arial"/>
        </w:rPr>
        <w:t>jest</w:t>
      </w:r>
      <w:r w:rsidRPr="00923B18">
        <w:rPr>
          <w:rFonts w:ascii="Arial Narrow" w:hAnsi="Arial Narrow" w:cs="Arial"/>
        </w:rPr>
        <w:t xml:space="preserve"> je uwzględnić i w terminie 2 dni roboczych dostarczyć </w:t>
      </w:r>
      <w:r w:rsidR="00607C2A" w:rsidRPr="00923B18">
        <w:rPr>
          <w:rFonts w:ascii="Arial Narrow" w:hAnsi="Arial Narrow" w:cs="Arial"/>
        </w:rPr>
        <w:t>Zamawiającemu</w:t>
      </w:r>
      <w:r w:rsidR="00210E41" w:rsidRPr="00923B18">
        <w:rPr>
          <w:rFonts w:ascii="Arial Narrow" w:hAnsi="Arial Narrow" w:cs="Arial"/>
        </w:rPr>
        <w:t xml:space="preserve"> poprawiony egzemplarz</w:t>
      </w:r>
      <w:r w:rsidR="00AF5BBC">
        <w:rPr>
          <w:rFonts w:ascii="Arial Narrow" w:hAnsi="Arial Narrow" w:cs="Arial"/>
        </w:rPr>
        <w:t xml:space="preserve"> banneru</w:t>
      </w:r>
      <w:r w:rsidRPr="00923B18">
        <w:rPr>
          <w:rFonts w:ascii="Arial Narrow" w:hAnsi="Arial Narrow" w:cs="Arial"/>
        </w:rPr>
        <w:t xml:space="preserve">. </w:t>
      </w:r>
    </w:p>
    <w:p w:rsidR="00F10AE6" w:rsidRPr="00923B18" w:rsidRDefault="00F10AE6" w:rsidP="00F10AE6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:rsidR="00F10AE6" w:rsidRPr="00923B18" w:rsidRDefault="00F10AE6" w:rsidP="00F10AE6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 xml:space="preserve">§ </w:t>
      </w:r>
      <w:r w:rsidR="00EF6B29" w:rsidRPr="00923B18">
        <w:rPr>
          <w:rFonts w:ascii="Arial Narrow" w:hAnsi="Arial Narrow" w:cs="Arial"/>
          <w:b/>
        </w:rPr>
        <w:t>3</w:t>
      </w:r>
      <w:r w:rsidRPr="00923B18">
        <w:rPr>
          <w:rFonts w:ascii="Arial Narrow" w:hAnsi="Arial Narrow" w:cs="Arial"/>
          <w:b/>
        </w:rPr>
        <w:t xml:space="preserve"> Miejsce dostawy</w:t>
      </w:r>
      <w:r w:rsidR="00954535" w:rsidRPr="00923B18">
        <w:rPr>
          <w:rFonts w:ascii="Arial Narrow" w:hAnsi="Arial Narrow" w:cs="Arial"/>
          <w:b/>
        </w:rPr>
        <w:t xml:space="preserve"> i odbiór przedmiotu Umowy</w:t>
      </w:r>
    </w:p>
    <w:p w:rsidR="0013186E" w:rsidRPr="00923B18" w:rsidRDefault="00A86969" w:rsidP="009B3F89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Wykonawca zobowiązany jest poinformować jednostki</w:t>
      </w:r>
      <w:r w:rsidR="00924A30" w:rsidRPr="00923B18">
        <w:rPr>
          <w:rFonts w:ascii="Arial Narrow" w:hAnsi="Arial Narrow" w:cs="Arial"/>
        </w:rPr>
        <w:t xml:space="preserve"> organizacyjne PIP</w:t>
      </w:r>
      <w:r w:rsidRPr="00923B18">
        <w:rPr>
          <w:rFonts w:ascii="Arial Narrow" w:hAnsi="Arial Narrow" w:cs="Arial"/>
        </w:rPr>
        <w:t xml:space="preserve"> o terminie dostawy przedmiotu </w:t>
      </w:r>
      <w:r w:rsidR="003F4BB2" w:rsidRPr="00923B18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>mowy na co najmniej 2 dni robocze przed planowanym terminem dostawy.</w:t>
      </w:r>
      <w:r w:rsidR="0013186E" w:rsidRPr="00923B18">
        <w:rPr>
          <w:rFonts w:ascii="Arial Narrow" w:hAnsi="Arial Narrow" w:cs="Arial"/>
        </w:rPr>
        <w:t xml:space="preserve"> Dostarczenie przesyłki bez uprzedniego poinformowania jednostek organizacyjnych PIP odbywa się na ryzyko Wykonawcy.</w:t>
      </w:r>
    </w:p>
    <w:p w:rsidR="0013186E" w:rsidRPr="00923B18" w:rsidRDefault="0013186E" w:rsidP="009B3F89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Wykonawca zapakuje bannery tak, aby każdy banner i elementy mocujące do niego stanowiły jeden komplet. Wykonawca zobowiązany jest wnieść na </w:t>
      </w:r>
      <w:r w:rsidR="00210E41" w:rsidRPr="00923B18">
        <w:rPr>
          <w:rFonts w:ascii="Arial Narrow" w:hAnsi="Arial Narrow" w:cs="Arial"/>
        </w:rPr>
        <w:t xml:space="preserve">swój koszt dostarczone bannery </w:t>
      </w:r>
      <w:r w:rsidRPr="00923B18">
        <w:rPr>
          <w:rFonts w:ascii="Arial Narrow" w:hAnsi="Arial Narrow" w:cs="Arial"/>
        </w:rPr>
        <w:t>do siedzib jednostek organizacyjnych PIP (w godzinach pracy urzędu) i ułoży</w:t>
      </w:r>
      <w:r w:rsidR="00AF5BBC">
        <w:rPr>
          <w:rFonts w:ascii="Arial Narrow" w:hAnsi="Arial Narrow" w:cs="Arial"/>
        </w:rPr>
        <w:t>ć</w:t>
      </w:r>
      <w:r w:rsidRPr="00923B18">
        <w:rPr>
          <w:rFonts w:ascii="Arial Narrow" w:hAnsi="Arial Narrow" w:cs="Arial"/>
        </w:rPr>
        <w:t xml:space="preserve"> je w miejscu wskazanym przez osoby upoważnione. W przypadku dostarczenia przedmiotu Umowy za pośrednictwem podmiotów trzecich, np. firmy kurierskiej, Wykonawca zobowiąże taki podmiot do wniesienia przesyłki do wskazanych pomieszczeń. </w:t>
      </w:r>
    </w:p>
    <w:p w:rsidR="00A86969" w:rsidRPr="00923B18" w:rsidRDefault="00A86969" w:rsidP="009B3F89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Wykonawca nie ma prawa bez zgody Zamawiającego dostarczyć przedmiot </w:t>
      </w:r>
      <w:r w:rsidR="00607C2A" w:rsidRPr="00923B18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 xml:space="preserve">mowy do podmiotów innych niż wskazane w załączniku numer </w:t>
      </w:r>
      <w:r w:rsidR="0013186E" w:rsidRPr="00923B18">
        <w:rPr>
          <w:rFonts w:ascii="Arial Narrow" w:hAnsi="Arial Narrow" w:cs="Arial"/>
        </w:rPr>
        <w:t>3</w:t>
      </w:r>
      <w:r w:rsidRPr="00923B18">
        <w:rPr>
          <w:rFonts w:ascii="Arial Narrow" w:hAnsi="Arial Narrow" w:cs="Arial"/>
        </w:rPr>
        <w:t xml:space="preserve"> do umowy.</w:t>
      </w:r>
    </w:p>
    <w:p w:rsidR="00A86969" w:rsidRPr="00923B18" w:rsidRDefault="00A86969" w:rsidP="009B3F89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Upoważnieni przedstawiciele Zamawiającego w każdej jednostce</w:t>
      </w:r>
      <w:r w:rsidR="00AF5BBC">
        <w:rPr>
          <w:rFonts w:ascii="Arial Narrow" w:hAnsi="Arial Narrow" w:cs="Arial"/>
        </w:rPr>
        <w:t xml:space="preserve"> organizacyjnej PIP</w:t>
      </w:r>
      <w:r w:rsidRPr="00923B18">
        <w:rPr>
          <w:rFonts w:ascii="Arial Narrow" w:hAnsi="Arial Narrow" w:cs="Arial"/>
        </w:rPr>
        <w:t xml:space="preserve"> dokonają odbioru przedmiotu </w:t>
      </w:r>
      <w:r w:rsidR="00607C2A" w:rsidRPr="00923B18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 xml:space="preserve">mowy w terminie </w:t>
      </w:r>
      <w:r w:rsidR="0013186E" w:rsidRPr="00923B18">
        <w:rPr>
          <w:rFonts w:ascii="Arial Narrow" w:hAnsi="Arial Narrow" w:cs="Arial"/>
        </w:rPr>
        <w:t>2</w:t>
      </w:r>
      <w:r w:rsidRPr="00923B18">
        <w:rPr>
          <w:rFonts w:ascii="Arial Narrow" w:hAnsi="Arial Narrow" w:cs="Arial"/>
        </w:rPr>
        <w:t xml:space="preserve"> dni roboczych od jego dostarczenia. </w:t>
      </w:r>
    </w:p>
    <w:p w:rsidR="00A86969" w:rsidRPr="00923B18" w:rsidRDefault="00A86969" w:rsidP="00523C31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Odbiór każdej dostawy w poszczególnych jednostkach</w:t>
      </w:r>
      <w:r w:rsidR="00EF7788" w:rsidRPr="00923B18">
        <w:rPr>
          <w:rFonts w:ascii="Arial Narrow" w:hAnsi="Arial Narrow" w:cs="Arial"/>
        </w:rPr>
        <w:t xml:space="preserve"> organizacyjnych PIP</w:t>
      </w:r>
      <w:r w:rsidRPr="00923B18">
        <w:rPr>
          <w:rFonts w:ascii="Arial Narrow" w:hAnsi="Arial Narrow" w:cs="Arial"/>
        </w:rPr>
        <w:t xml:space="preserve"> zostanie potwierdzony podpisaniem protokołu </w:t>
      </w:r>
      <w:r w:rsidR="003F4BB2" w:rsidRPr="00923B18">
        <w:rPr>
          <w:rFonts w:ascii="Arial Narrow" w:hAnsi="Arial Narrow" w:cs="Arial"/>
        </w:rPr>
        <w:t>odbioru częściowego</w:t>
      </w:r>
      <w:r w:rsidR="00523C31" w:rsidRPr="00923B18">
        <w:rPr>
          <w:rFonts w:ascii="Arial Narrow" w:hAnsi="Arial Narrow" w:cs="Arial"/>
        </w:rPr>
        <w:t xml:space="preserve"> </w:t>
      </w:r>
      <w:r w:rsidRPr="00923B18">
        <w:rPr>
          <w:rFonts w:ascii="Arial Narrow" w:hAnsi="Arial Narrow" w:cs="Arial"/>
        </w:rPr>
        <w:t xml:space="preserve">przez przedstawiciela Wykonawcy </w:t>
      </w:r>
      <w:r w:rsidR="00523C31" w:rsidRPr="00923B18">
        <w:rPr>
          <w:rFonts w:ascii="Arial Narrow" w:hAnsi="Arial Narrow" w:cs="Arial"/>
        </w:rPr>
        <w:t xml:space="preserve">i Zamawiającego. Zamawiający nie narzuca Wykonawcy obowiązku osobistego stawiennictwa w każdej jednostce organizacyjnej PIP w celu podpisania protokołu odbioru częściowego. Wykonawca może dołączyć 1 </w:t>
      </w:r>
      <w:r w:rsidR="00523C31" w:rsidRPr="00923B18">
        <w:rPr>
          <w:rFonts w:ascii="Arial Narrow" w:hAnsi="Arial Narrow" w:cs="Arial"/>
        </w:rPr>
        <w:lastRenderedPageBreak/>
        <w:t xml:space="preserve">egzemplarz wypełnionego i podpisanego protokołu odbioru częściowego do dostarczonych przesyłek. </w:t>
      </w:r>
      <w:r w:rsidRPr="00923B18">
        <w:rPr>
          <w:rFonts w:ascii="Arial Narrow" w:hAnsi="Arial Narrow" w:cs="Arial"/>
        </w:rPr>
        <w:t xml:space="preserve">Jednostki </w:t>
      </w:r>
      <w:r w:rsidR="00523C31" w:rsidRPr="00923B18">
        <w:rPr>
          <w:rFonts w:ascii="Arial Narrow" w:hAnsi="Arial Narrow" w:cs="Arial"/>
        </w:rPr>
        <w:t xml:space="preserve">organizacyjne PIP </w:t>
      </w:r>
      <w:r w:rsidRPr="00923B18">
        <w:rPr>
          <w:rFonts w:ascii="Arial Narrow" w:hAnsi="Arial Narrow" w:cs="Arial"/>
        </w:rPr>
        <w:t xml:space="preserve">przekażą </w:t>
      </w:r>
      <w:r w:rsidR="00523C31" w:rsidRPr="00923B18">
        <w:rPr>
          <w:rFonts w:ascii="Arial Narrow" w:hAnsi="Arial Narrow" w:cs="Arial"/>
        </w:rPr>
        <w:t>skan podpisanego ww. protokołu do Zamawiającego i do Wykonawcy, a oryginał pozostanie w jednostce.</w:t>
      </w:r>
    </w:p>
    <w:p w:rsidR="00954535" w:rsidRPr="00923B18" w:rsidRDefault="00A86969" w:rsidP="009B3F89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Protokół odbioru</w:t>
      </w:r>
      <w:r w:rsidR="00E474FD" w:rsidRPr="00923B18">
        <w:rPr>
          <w:rFonts w:ascii="Arial Narrow" w:hAnsi="Arial Narrow" w:cs="Arial"/>
        </w:rPr>
        <w:t xml:space="preserve"> częściowego</w:t>
      </w:r>
      <w:r w:rsidRPr="00923B18">
        <w:rPr>
          <w:rFonts w:ascii="Arial Narrow" w:hAnsi="Arial Narrow" w:cs="Arial"/>
        </w:rPr>
        <w:t xml:space="preserve"> będzie zawierał co najmniej</w:t>
      </w:r>
      <w:r w:rsidR="00523C31" w:rsidRPr="00923B18">
        <w:rPr>
          <w:rFonts w:ascii="Arial Narrow" w:hAnsi="Arial Narrow" w:cs="Arial"/>
        </w:rPr>
        <w:t xml:space="preserve"> następujące informacje</w:t>
      </w:r>
      <w:r w:rsidRPr="00923B18">
        <w:rPr>
          <w:rFonts w:ascii="Arial Narrow" w:hAnsi="Arial Narrow" w:cs="Arial"/>
        </w:rPr>
        <w:t xml:space="preserve">: </w:t>
      </w:r>
    </w:p>
    <w:p w:rsidR="00954535" w:rsidRPr="00923B18" w:rsidRDefault="00A86969" w:rsidP="0095453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nazwę i adres Wykonawcy, </w:t>
      </w:r>
    </w:p>
    <w:p w:rsidR="00954535" w:rsidRPr="00923B18" w:rsidRDefault="00523C31" w:rsidP="0095453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nazwę i adres jednostki organizacyjnej PIP</w:t>
      </w:r>
      <w:r w:rsidR="00A86969" w:rsidRPr="00923B18">
        <w:rPr>
          <w:rFonts w:ascii="Arial Narrow" w:hAnsi="Arial Narrow" w:cs="Arial"/>
        </w:rPr>
        <w:t>,</w:t>
      </w:r>
      <w:r w:rsidRPr="00923B18">
        <w:rPr>
          <w:rFonts w:ascii="Arial Narrow" w:hAnsi="Arial Narrow" w:cs="Arial"/>
        </w:rPr>
        <w:t xml:space="preserve"> do której będą dostarczane bannery,</w:t>
      </w:r>
      <w:r w:rsidR="00A86969" w:rsidRPr="00923B18">
        <w:rPr>
          <w:rFonts w:ascii="Arial Narrow" w:hAnsi="Arial Narrow" w:cs="Arial"/>
        </w:rPr>
        <w:t xml:space="preserve"> </w:t>
      </w:r>
    </w:p>
    <w:p w:rsidR="00954535" w:rsidRPr="00923B18" w:rsidRDefault="00A86969" w:rsidP="0095453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liczbę </w:t>
      </w:r>
      <w:r w:rsidR="00523C31" w:rsidRPr="00923B18">
        <w:rPr>
          <w:rFonts w:ascii="Arial Narrow" w:hAnsi="Arial Narrow" w:cs="Arial"/>
        </w:rPr>
        <w:t>bannerów</w:t>
      </w:r>
      <w:r w:rsidR="008B2FBA">
        <w:rPr>
          <w:rFonts w:ascii="Arial Narrow" w:hAnsi="Arial Narrow" w:cs="Arial"/>
        </w:rPr>
        <w:t xml:space="preserve"> wraz z </w:t>
      </w:r>
      <w:r w:rsidR="008B2FBA" w:rsidRPr="00564685">
        <w:rPr>
          <w:rFonts w:ascii="Arial Narrow" w:hAnsi="Arial Narrow" w:cs="Arial"/>
        </w:rPr>
        <w:t>cen</w:t>
      </w:r>
      <w:r w:rsidR="008B2FBA">
        <w:rPr>
          <w:rFonts w:ascii="Arial Narrow" w:hAnsi="Arial Narrow" w:cs="Arial"/>
        </w:rPr>
        <w:t>ą</w:t>
      </w:r>
      <w:r w:rsidR="008B2FBA" w:rsidRPr="00564685">
        <w:rPr>
          <w:rFonts w:ascii="Arial Narrow" w:hAnsi="Arial Narrow" w:cs="Arial"/>
        </w:rPr>
        <w:t xml:space="preserve"> z podatkiem VAT za </w:t>
      </w:r>
      <w:r w:rsidR="008B2FBA">
        <w:rPr>
          <w:rFonts w:ascii="Arial Narrow" w:hAnsi="Arial Narrow" w:cs="Arial"/>
        </w:rPr>
        <w:t>jeden</w:t>
      </w:r>
      <w:r w:rsidR="008B2FBA" w:rsidRPr="00564685">
        <w:rPr>
          <w:rFonts w:ascii="Arial Narrow" w:hAnsi="Arial Narrow" w:cs="Arial"/>
        </w:rPr>
        <w:t xml:space="preserve"> </w:t>
      </w:r>
      <w:r w:rsidR="008B2FBA">
        <w:rPr>
          <w:rFonts w:ascii="Arial Narrow" w:hAnsi="Arial Narrow" w:cs="Arial"/>
        </w:rPr>
        <w:t>banner</w:t>
      </w:r>
      <w:r w:rsidR="00E474FD" w:rsidRPr="00923B18">
        <w:rPr>
          <w:rFonts w:ascii="Arial Narrow" w:hAnsi="Arial Narrow" w:cs="Arial"/>
        </w:rPr>
        <w:t xml:space="preserve">, </w:t>
      </w:r>
      <w:r w:rsidRPr="00923B18">
        <w:rPr>
          <w:rFonts w:ascii="Arial Narrow" w:hAnsi="Arial Narrow" w:cs="Arial"/>
        </w:rPr>
        <w:t xml:space="preserve"> </w:t>
      </w:r>
    </w:p>
    <w:p w:rsidR="00954535" w:rsidRPr="00923B18" w:rsidRDefault="00A86969" w:rsidP="00954535">
      <w:pPr>
        <w:pStyle w:val="Akapitzlist"/>
        <w:numPr>
          <w:ilvl w:val="0"/>
          <w:numId w:val="18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datę dostawy</w:t>
      </w:r>
      <w:r w:rsidR="00EF7788" w:rsidRPr="00923B18">
        <w:rPr>
          <w:rFonts w:ascii="Arial Narrow" w:hAnsi="Arial Narrow" w:cs="Arial"/>
        </w:rPr>
        <w:t>.</w:t>
      </w:r>
      <w:r w:rsidRPr="00923B18">
        <w:rPr>
          <w:rFonts w:ascii="Arial Narrow" w:hAnsi="Arial Narrow" w:cs="Arial"/>
        </w:rPr>
        <w:t xml:space="preserve"> </w:t>
      </w:r>
    </w:p>
    <w:p w:rsidR="00954535" w:rsidRPr="00923B18" w:rsidRDefault="00E97C8A" w:rsidP="00E97C8A">
      <w:pPr>
        <w:spacing w:after="0" w:line="360" w:lineRule="auto"/>
        <w:ind w:left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Osobami uprawnionymi do podpisania protokołu odbioru częściowego w jednostkach organizacyjnych PIP są: w Okręgowych Inspektoratach Pracy – Okręgowy Inspektor Pracy lub jego Zastępca, w PIP GIP  - Dyrektor lub Wicedyrektor Departamentu Prewencji i Promocji </w:t>
      </w:r>
      <w:r w:rsidR="00A86969" w:rsidRPr="00923B18">
        <w:rPr>
          <w:rFonts w:ascii="Arial Narrow" w:hAnsi="Arial Narrow" w:cs="Arial"/>
        </w:rPr>
        <w:t>Głównego Ins</w:t>
      </w:r>
      <w:r w:rsidR="00954535" w:rsidRPr="00923B18">
        <w:rPr>
          <w:rFonts w:ascii="Arial Narrow" w:hAnsi="Arial Narrow" w:cs="Arial"/>
        </w:rPr>
        <w:t>pektoratu Pracy.</w:t>
      </w:r>
    </w:p>
    <w:p w:rsidR="00F116F1" w:rsidRPr="00923B18" w:rsidRDefault="00E97C8A" w:rsidP="005F32CB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Ostateczny odbiór przedmiotu Umowy potwierdzony zostanie protokołem odbioru końcowego. Wykonawca zobowiązany będzie dostarczyć 2 egzemplarze protokołu odbioru końcowego do siedziby Zamawiającego (Warszawa, ul. Barska 28/30), po jednym egzemplarzu dla Zamawiającego i Wykonawcy. Protokół odbioru końcowego musi zawierać, co najmniej następujące informacje: </w:t>
      </w:r>
    </w:p>
    <w:p w:rsidR="00F116F1" w:rsidRPr="00923B18" w:rsidRDefault="00F116F1" w:rsidP="00F116F1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nazwę i adres Zamawiającego i Wykonawcy,</w:t>
      </w:r>
    </w:p>
    <w:p w:rsidR="00F116F1" w:rsidRPr="00923B18" w:rsidRDefault="00F116F1" w:rsidP="00F116F1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określenie przedmiotu Umowy, </w:t>
      </w:r>
    </w:p>
    <w:p w:rsidR="00F116F1" w:rsidRDefault="00F116F1" w:rsidP="00F116F1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datę </w:t>
      </w:r>
      <w:r w:rsidR="00CB0B0D">
        <w:rPr>
          <w:rFonts w:ascii="Arial Narrow" w:hAnsi="Arial Narrow" w:cs="Arial"/>
        </w:rPr>
        <w:t xml:space="preserve">i miejsce </w:t>
      </w:r>
      <w:r w:rsidRPr="00923B18">
        <w:rPr>
          <w:rFonts w:ascii="Arial Narrow" w:hAnsi="Arial Narrow" w:cs="Arial"/>
        </w:rPr>
        <w:t>odebrania przedmiotu Umowy,</w:t>
      </w:r>
    </w:p>
    <w:p w:rsidR="00EE154E" w:rsidRPr="00923B18" w:rsidRDefault="00EE154E" w:rsidP="00F116F1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t>ilość dostarczonych bannerów,</w:t>
      </w:r>
    </w:p>
    <w:p w:rsidR="00F116F1" w:rsidRPr="00923B18" w:rsidRDefault="00F116F1" w:rsidP="00F116F1">
      <w:pPr>
        <w:pStyle w:val="Akapitzlist"/>
        <w:numPr>
          <w:ilvl w:val="0"/>
          <w:numId w:val="22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podpisy Zamawiającego i Wykonawcy,  </w:t>
      </w:r>
    </w:p>
    <w:p w:rsidR="00F116F1" w:rsidRPr="00923B18" w:rsidRDefault="00E97C8A" w:rsidP="00F116F1">
      <w:pPr>
        <w:spacing w:after="0" w:line="360" w:lineRule="auto"/>
        <w:ind w:left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Osobami uprawnionymi do podpisania protokołu odbioru końcowego ze strony Zamawiającego jest Dyrektor lub Wicedyrektor Departamentu Prewencji i Promocji. </w:t>
      </w:r>
      <w:r w:rsidR="00F116F1" w:rsidRPr="00923B18">
        <w:rPr>
          <w:rFonts w:ascii="Arial Narrow" w:hAnsi="Arial Narrow" w:cs="Arial"/>
        </w:rPr>
        <w:t xml:space="preserve">Ze strony Wykonawcy protokół odbioru końcowego </w:t>
      </w:r>
      <w:r w:rsidR="00AF5BBC">
        <w:rPr>
          <w:rFonts w:ascii="Arial Narrow" w:hAnsi="Arial Narrow" w:cs="Arial"/>
        </w:rPr>
        <w:t>będzie</w:t>
      </w:r>
      <w:r w:rsidR="00F116F1" w:rsidRPr="00923B18">
        <w:rPr>
          <w:rFonts w:ascii="Arial Narrow" w:hAnsi="Arial Narrow" w:cs="Arial"/>
        </w:rPr>
        <w:t xml:space="preserve"> podpisany przez osobę uprawnioną do składania oświadczeń woli w jego imieniu.</w:t>
      </w:r>
    </w:p>
    <w:p w:rsidR="00E97C8A" w:rsidRPr="00923B18" w:rsidRDefault="00E97C8A" w:rsidP="00F116F1">
      <w:pPr>
        <w:pStyle w:val="Akapitzlist"/>
        <w:numPr>
          <w:ilvl w:val="0"/>
          <w:numId w:val="4"/>
        </w:numPr>
        <w:tabs>
          <w:tab w:val="clear" w:pos="720"/>
          <w:tab w:val="num" w:pos="567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Załącznikami do protokołu odbioru końcowego będzie 17 protokołów odbioru częściowego, potwierdzających odbiór </w:t>
      </w:r>
      <w:r w:rsidR="005F32CB" w:rsidRPr="00923B18">
        <w:rPr>
          <w:rFonts w:ascii="Arial Narrow" w:hAnsi="Arial Narrow" w:cs="Arial"/>
        </w:rPr>
        <w:t>bannerów</w:t>
      </w:r>
      <w:r w:rsidRPr="00923B18">
        <w:rPr>
          <w:rFonts w:ascii="Arial Narrow" w:hAnsi="Arial Narrow" w:cs="Arial"/>
        </w:rPr>
        <w:t xml:space="preserve"> przez poszczególne jednostki organizacyjne PIP. </w:t>
      </w:r>
    </w:p>
    <w:p w:rsidR="00A86969" w:rsidRPr="00923B18" w:rsidRDefault="009A610A" w:rsidP="009B3F89">
      <w:pPr>
        <w:numPr>
          <w:ilvl w:val="0"/>
          <w:numId w:val="4"/>
        </w:numPr>
        <w:tabs>
          <w:tab w:val="clear" w:pos="720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Zamawiający</w:t>
      </w:r>
      <w:r w:rsidR="00A86969" w:rsidRPr="00923B18">
        <w:rPr>
          <w:rFonts w:ascii="Arial Narrow" w:hAnsi="Arial Narrow" w:cs="Arial"/>
        </w:rPr>
        <w:t xml:space="preserve"> w terminie </w:t>
      </w:r>
      <w:r w:rsidRPr="00923B18">
        <w:rPr>
          <w:rFonts w:ascii="Arial Narrow" w:hAnsi="Arial Narrow" w:cs="Arial"/>
        </w:rPr>
        <w:t>5</w:t>
      </w:r>
      <w:r w:rsidR="00A86969" w:rsidRPr="00923B18">
        <w:rPr>
          <w:rFonts w:ascii="Arial Narrow" w:hAnsi="Arial Narrow" w:cs="Arial"/>
        </w:rPr>
        <w:t xml:space="preserve"> dni roboczych od zawarcia </w:t>
      </w:r>
      <w:r w:rsidR="00607C2A" w:rsidRPr="00923B18">
        <w:rPr>
          <w:rFonts w:ascii="Arial Narrow" w:hAnsi="Arial Narrow" w:cs="Arial"/>
        </w:rPr>
        <w:t>U</w:t>
      </w:r>
      <w:r w:rsidR="00A86969" w:rsidRPr="00923B18">
        <w:rPr>
          <w:rFonts w:ascii="Arial Narrow" w:hAnsi="Arial Narrow" w:cs="Arial"/>
        </w:rPr>
        <w:t>mowy prze</w:t>
      </w:r>
      <w:r w:rsidR="005D1904">
        <w:rPr>
          <w:rFonts w:ascii="Arial Narrow" w:hAnsi="Arial Narrow" w:cs="Arial"/>
        </w:rPr>
        <w:t>każe</w:t>
      </w:r>
      <w:r w:rsidR="00A86969" w:rsidRPr="00923B18">
        <w:rPr>
          <w:rFonts w:ascii="Arial Narrow" w:hAnsi="Arial Narrow" w:cs="Arial"/>
        </w:rPr>
        <w:t xml:space="preserve"> </w:t>
      </w:r>
      <w:r w:rsidR="00C036EA" w:rsidRPr="00923B18">
        <w:rPr>
          <w:rFonts w:ascii="Arial Narrow" w:hAnsi="Arial Narrow" w:cs="Arial"/>
        </w:rPr>
        <w:t>Wykonawcy</w:t>
      </w:r>
      <w:r w:rsidR="00A86969" w:rsidRPr="00923B18">
        <w:rPr>
          <w:rFonts w:ascii="Arial Narrow" w:hAnsi="Arial Narrow" w:cs="Arial"/>
        </w:rPr>
        <w:t xml:space="preserve"> na adres e-mail </w:t>
      </w:r>
      <w:r w:rsidRPr="00923B18">
        <w:rPr>
          <w:rFonts w:ascii="Arial Narrow" w:hAnsi="Arial Narrow"/>
        </w:rPr>
        <w:t xml:space="preserve">wskazany w </w:t>
      </w:r>
      <w:r w:rsidR="005D1904">
        <w:rPr>
          <w:rFonts w:ascii="Arial Narrow" w:hAnsi="Arial Narrow"/>
        </w:rPr>
        <w:t xml:space="preserve">§ 4 ust. 1 </w:t>
      </w:r>
      <w:r w:rsidR="003051E2">
        <w:rPr>
          <w:rFonts w:ascii="Arial Narrow" w:hAnsi="Arial Narrow"/>
        </w:rPr>
        <w:t>U</w:t>
      </w:r>
      <w:r w:rsidR="005D1904">
        <w:rPr>
          <w:rFonts w:ascii="Arial Narrow" w:hAnsi="Arial Narrow"/>
        </w:rPr>
        <w:t>mowy</w:t>
      </w:r>
      <w:r w:rsidRPr="00923B18">
        <w:rPr>
          <w:rFonts w:ascii="Arial Narrow" w:hAnsi="Arial Narrow"/>
        </w:rPr>
        <w:t xml:space="preserve"> </w:t>
      </w:r>
      <w:r w:rsidR="00C036EA" w:rsidRPr="00923B18">
        <w:rPr>
          <w:rFonts w:ascii="Arial Narrow" w:hAnsi="Arial Narrow" w:cs="Arial"/>
        </w:rPr>
        <w:t xml:space="preserve">wzory </w:t>
      </w:r>
      <w:r w:rsidR="00A86969" w:rsidRPr="00923B18">
        <w:rPr>
          <w:rFonts w:ascii="Arial Narrow" w:hAnsi="Arial Narrow" w:cs="Arial"/>
        </w:rPr>
        <w:t xml:space="preserve">protokołu </w:t>
      </w:r>
      <w:r w:rsidR="00C036EA" w:rsidRPr="00923B18">
        <w:rPr>
          <w:rFonts w:ascii="Arial Narrow" w:hAnsi="Arial Narrow" w:cs="Arial"/>
        </w:rPr>
        <w:t xml:space="preserve">odbioru </w:t>
      </w:r>
      <w:r w:rsidR="00A86969" w:rsidRPr="00923B18">
        <w:rPr>
          <w:rFonts w:ascii="Arial Narrow" w:hAnsi="Arial Narrow" w:cs="Arial"/>
        </w:rPr>
        <w:t xml:space="preserve">częściowego </w:t>
      </w:r>
      <w:r w:rsidR="001509FC" w:rsidRPr="00923B18">
        <w:rPr>
          <w:rFonts w:ascii="Arial Narrow" w:hAnsi="Arial Narrow" w:cs="Arial"/>
        </w:rPr>
        <w:t xml:space="preserve">i </w:t>
      </w:r>
      <w:r w:rsidR="00A86969" w:rsidRPr="00923B18">
        <w:rPr>
          <w:rFonts w:ascii="Arial Narrow" w:hAnsi="Arial Narrow" w:cs="Arial"/>
        </w:rPr>
        <w:t>protok</w:t>
      </w:r>
      <w:r w:rsidR="005D1904">
        <w:rPr>
          <w:rFonts w:ascii="Arial Narrow" w:hAnsi="Arial Narrow" w:cs="Arial"/>
        </w:rPr>
        <w:t>ołu</w:t>
      </w:r>
      <w:r w:rsidR="00A86969" w:rsidRPr="00923B18">
        <w:rPr>
          <w:rFonts w:ascii="Arial Narrow" w:hAnsi="Arial Narrow" w:cs="Arial"/>
        </w:rPr>
        <w:t xml:space="preserve"> odbioru końcowego</w:t>
      </w:r>
      <w:r w:rsidR="00924A30" w:rsidRPr="00923B18">
        <w:rPr>
          <w:rFonts w:ascii="Arial Narrow" w:hAnsi="Arial Narrow" w:cs="Arial"/>
        </w:rPr>
        <w:t>.</w:t>
      </w:r>
    </w:p>
    <w:p w:rsidR="00A86969" w:rsidRPr="00923B18" w:rsidRDefault="00A86969" w:rsidP="00356166">
      <w:pPr>
        <w:spacing w:after="0" w:line="360" w:lineRule="auto"/>
        <w:rPr>
          <w:rFonts w:ascii="Arial Narrow" w:hAnsi="Arial Narrow" w:cs="Arial"/>
          <w:b/>
        </w:rPr>
      </w:pPr>
    </w:p>
    <w:p w:rsidR="0048178B" w:rsidRPr="00923B18" w:rsidRDefault="00EF6B29" w:rsidP="0048178B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>§ 4</w:t>
      </w:r>
      <w:r w:rsidR="0048178B" w:rsidRPr="00923B18">
        <w:rPr>
          <w:rFonts w:ascii="Arial Narrow" w:hAnsi="Arial Narrow" w:cs="Arial"/>
          <w:b/>
        </w:rPr>
        <w:t xml:space="preserve"> </w:t>
      </w:r>
      <w:r w:rsidR="0048178B" w:rsidRPr="00923B18">
        <w:rPr>
          <w:rFonts w:ascii="Arial Narrow" w:eastAsia="Times New Roman" w:hAnsi="Arial Narrow" w:cstheme="minorHAnsi"/>
          <w:b/>
          <w:bCs/>
        </w:rPr>
        <w:t>Osoby upoważnione do realizacji Umowy</w:t>
      </w:r>
      <w:r w:rsidR="0048178B" w:rsidRPr="00923B18" w:rsidDel="006162E1">
        <w:rPr>
          <w:rFonts w:ascii="Arial Narrow" w:eastAsia="Arial Narrow" w:hAnsi="Arial Narrow" w:cstheme="minorHAnsi"/>
          <w:b/>
          <w:color w:val="000000"/>
          <w:lang w:eastAsia="pl-PL" w:bidi="pl-PL"/>
        </w:rPr>
        <w:t xml:space="preserve"> </w:t>
      </w:r>
    </w:p>
    <w:p w:rsidR="009D3654" w:rsidRPr="00923B18" w:rsidRDefault="00F116F1" w:rsidP="005F32CB">
      <w:pPr>
        <w:numPr>
          <w:ilvl w:val="0"/>
          <w:numId w:val="2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Wykonawca wskazuje </w:t>
      </w:r>
      <w:r w:rsidR="009D3654" w:rsidRPr="00923B18">
        <w:rPr>
          <w:rFonts w:ascii="Arial Narrow" w:hAnsi="Arial Narrow" w:cs="Arial"/>
        </w:rPr>
        <w:t>następującą osobę odpowiedzialną</w:t>
      </w:r>
      <w:r w:rsidRPr="00923B18">
        <w:rPr>
          <w:rFonts w:ascii="Arial Narrow" w:hAnsi="Arial Narrow" w:cs="Arial"/>
        </w:rPr>
        <w:t xml:space="preserve"> za realizację Umowy i kontakt z Zamawiającym:</w:t>
      </w:r>
    </w:p>
    <w:p w:rsidR="009D3654" w:rsidRPr="00923B18" w:rsidRDefault="009D3654" w:rsidP="009D3654">
      <w:pPr>
        <w:spacing w:after="0" w:line="360" w:lineRule="auto"/>
        <w:ind w:firstLine="708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…………………….. tel.:………………. e-mail:…………………</w:t>
      </w:r>
    </w:p>
    <w:p w:rsidR="009D3654" w:rsidRPr="00923B18" w:rsidRDefault="009D3654" w:rsidP="005F32CB">
      <w:pPr>
        <w:numPr>
          <w:ilvl w:val="0"/>
          <w:numId w:val="2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Zamawiający wskazuje następującą osobę odpowiedzialną za realizację Umowy i kontakt z Wykonawcą:</w:t>
      </w:r>
    </w:p>
    <w:p w:rsidR="009D3654" w:rsidRPr="00923B18" w:rsidRDefault="009D3654" w:rsidP="009D3654">
      <w:pPr>
        <w:pStyle w:val="Akapitzlist"/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…………………….. tel.:………………. e-mail:…………………</w:t>
      </w:r>
    </w:p>
    <w:p w:rsidR="009D3654" w:rsidRPr="00923B18" w:rsidRDefault="009D3654" w:rsidP="005F32CB">
      <w:pPr>
        <w:numPr>
          <w:ilvl w:val="0"/>
          <w:numId w:val="2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Korespondencja pomiędzy Stronami będzie prowadzona za pośrednictwem poczty elektronicznej na adresy e-mail, wskazane w ust. 1 i 2 lub pisemnie na adresy Stron wskazane w komparycji Umowy.</w:t>
      </w:r>
    </w:p>
    <w:p w:rsidR="009D3654" w:rsidRPr="00923B18" w:rsidRDefault="009D3654" w:rsidP="005F32CB">
      <w:pPr>
        <w:numPr>
          <w:ilvl w:val="0"/>
          <w:numId w:val="21"/>
        </w:numPr>
        <w:tabs>
          <w:tab w:val="clear" w:pos="720"/>
          <w:tab w:val="num" w:pos="426"/>
        </w:tabs>
        <w:spacing w:after="0" w:line="360" w:lineRule="auto"/>
        <w:ind w:left="426" w:hanging="426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lastRenderedPageBreak/>
        <w:t>W</w:t>
      </w:r>
      <w:r w:rsidR="005F32CB" w:rsidRPr="00923B18">
        <w:rPr>
          <w:rFonts w:ascii="Arial Narrow" w:hAnsi="Arial Narrow" w:cs="Arial"/>
        </w:rPr>
        <w:t xml:space="preserve"> terminie 5</w:t>
      </w:r>
      <w:r w:rsidRPr="00923B18">
        <w:rPr>
          <w:rFonts w:ascii="Arial Narrow" w:hAnsi="Arial Narrow" w:cs="Arial"/>
        </w:rPr>
        <w:t xml:space="preserve"> dni od zawarcia Umowy, Zamawiający </w:t>
      </w:r>
      <w:r w:rsidR="005F32CB" w:rsidRPr="00923B18">
        <w:rPr>
          <w:rFonts w:ascii="Arial Narrow" w:hAnsi="Arial Narrow" w:cs="Arial"/>
        </w:rPr>
        <w:t xml:space="preserve">przekaże Wykonawcy </w:t>
      </w:r>
      <w:r w:rsidRPr="00923B18">
        <w:rPr>
          <w:rFonts w:ascii="Arial Narrow" w:hAnsi="Arial Narrow" w:cs="Arial"/>
        </w:rPr>
        <w:t xml:space="preserve">dane osób z jednostek organizacyjnych PIP (imię, nazwisko, adres e-mail oraz numer telefonu), upoważnionych do odbioru przesyłek i współpracy z Wykonawcą na etapie realizacji Umowy. </w:t>
      </w:r>
    </w:p>
    <w:p w:rsidR="009D3654" w:rsidRPr="00923B18" w:rsidRDefault="009D3654" w:rsidP="009D3654">
      <w:pPr>
        <w:spacing w:after="0" w:line="360" w:lineRule="auto"/>
        <w:ind w:left="426"/>
        <w:jc w:val="both"/>
        <w:rPr>
          <w:rFonts w:ascii="Arial Narrow" w:hAnsi="Arial Narrow" w:cs="Arial"/>
        </w:rPr>
      </w:pPr>
    </w:p>
    <w:p w:rsidR="009D3654" w:rsidRPr="00923B18" w:rsidRDefault="009D3654" w:rsidP="009D3654">
      <w:pPr>
        <w:spacing w:after="0" w:line="360" w:lineRule="auto"/>
        <w:ind w:left="426"/>
        <w:jc w:val="both"/>
        <w:rPr>
          <w:rFonts w:ascii="Arial Narrow" w:hAnsi="Arial Narrow" w:cs="Arial"/>
        </w:rPr>
      </w:pPr>
    </w:p>
    <w:p w:rsidR="00A86969" w:rsidRPr="00923B18" w:rsidRDefault="00A86969" w:rsidP="00E74AC0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 xml:space="preserve">§ </w:t>
      </w:r>
      <w:r w:rsidR="00EF6B29" w:rsidRPr="00923B18">
        <w:rPr>
          <w:rFonts w:ascii="Arial Narrow" w:hAnsi="Arial Narrow" w:cs="Arial"/>
          <w:b/>
        </w:rPr>
        <w:t>5</w:t>
      </w:r>
      <w:r w:rsidR="001509FC" w:rsidRPr="00923B18">
        <w:rPr>
          <w:rFonts w:ascii="Arial Narrow" w:hAnsi="Arial Narrow" w:cs="Arial"/>
          <w:b/>
        </w:rPr>
        <w:t xml:space="preserve"> Wynagrodzenie i warunki płatności</w:t>
      </w:r>
    </w:p>
    <w:p w:rsidR="002C3416" w:rsidRPr="00923B18" w:rsidRDefault="002C3416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Łączne wynagrodzenie za wykonanie przedmiotu Umowy wynosi: ……………………… bez podatku VAT………… </w:t>
      </w:r>
      <w:r w:rsidR="005D1904">
        <w:rPr>
          <w:rFonts w:ascii="Arial Narrow" w:hAnsi="Arial Narrow" w:cs="Arial"/>
        </w:rPr>
        <w:t>(</w:t>
      </w:r>
      <w:r w:rsidRPr="00923B18">
        <w:rPr>
          <w:rFonts w:ascii="Arial Narrow" w:hAnsi="Arial Narrow" w:cs="Arial"/>
        </w:rPr>
        <w:t>słownie złotych:…………………………………..)</w:t>
      </w:r>
      <w:r w:rsidR="005D1904">
        <w:rPr>
          <w:rFonts w:ascii="Arial Narrow" w:hAnsi="Arial Narrow" w:cs="Arial"/>
        </w:rPr>
        <w:t xml:space="preserve"> …………………..</w:t>
      </w:r>
      <w:r w:rsidRPr="00923B18">
        <w:rPr>
          <w:rFonts w:ascii="Arial Narrow" w:hAnsi="Arial Narrow" w:cs="Arial"/>
        </w:rPr>
        <w:t xml:space="preserve"> z podatkiem VAT (słownie złotych: …………………………………………………..).</w:t>
      </w:r>
    </w:p>
    <w:p w:rsidR="002C3416" w:rsidRPr="00923B18" w:rsidRDefault="002C3416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Zapłata wynagrodzenia za wykonanie przedmiotu </w:t>
      </w:r>
      <w:r w:rsidR="00BD489D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>mowy nastąpi przelewem na rachunek bankowy Wykonawcy wskazany w fakturze, w terminie 14 dni od dnia dostarczenia Zamawiającemu prawidłowo wystawionej faktury. Za dzień dokonania płatności Strony uznają dzień obciążenia rachunku bankowego Zamawiającego.</w:t>
      </w:r>
    </w:p>
    <w:p w:rsidR="002C3416" w:rsidRPr="00226F0E" w:rsidRDefault="002C3416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Podstawę do wyst</w:t>
      </w:r>
      <w:r w:rsidR="009D3654"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awienia faktury będzie stanowiło 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pod</w:t>
      </w:r>
      <w:r w:rsidR="009D3654" w:rsidRPr="00923B18">
        <w:rPr>
          <w:rFonts w:ascii="Arial Narrow" w:eastAsia="Arial Narrow" w:hAnsi="Arial Narrow" w:cstheme="minorHAnsi"/>
          <w:color w:val="000000"/>
          <w:lang w:eastAsia="pl-PL" w:bidi="pl-PL"/>
        </w:rPr>
        <w:t>pisanie protoko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ł</w:t>
      </w:r>
      <w:r w:rsidR="009D3654" w:rsidRPr="00923B18">
        <w:rPr>
          <w:rFonts w:ascii="Arial Narrow" w:eastAsia="Arial Narrow" w:hAnsi="Arial Narrow" w:cstheme="minorHAnsi"/>
          <w:color w:val="000000"/>
          <w:lang w:eastAsia="pl-PL" w:bidi="pl-PL"/>
        </w:rPr>
        <w:t>u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odbioru końcowego, o którym mowa w § </w:t>
      </w:r>
      <w:r w:rsidR="009D3654" w:rsidRPr="00923B18">
        <w:rPr>
          <w:rFonts w:ascii="Arial Narrow" w:eastAsia="Arial Narrow" w:hAnsi="Arial Narrow" w:cstheme="minorHAnsi"/>
          <w:color w:val="000000"/>
          <w:lang w:eastAsia="pl-PL" w:bidi="pl-PL"/>
        </w:rPr>
        <w:t>3 ust. 7</w:t>
      </w:r>
      <w:r w:rsidR="001509FC"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Umowy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.</w:t>
      </w:r>
    </w:p>
    <w:p w:rsidR="00CE1DA5" w:rsidRPr="00923B18" w:rsidRDefault="00CE1DA5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CE1DA5">
        <w:rPr>
          <w:rFonts w:ascii="Arial Narrow" w:hAnsi="Arial Narrow" w:cs="Arial"/>
        </w:rPr>
        <w:t xml:space="preserve">Wykonawca oświadcza, iż numer rachunku, o którym mowa w ust. 2 należy do Wykonawcy i jest rachunkiem rozliczeniowym, dla którego zgodnie z Rozdziałem 3a ustawy z dnia 29 sierpnia 1997 r. </w:t>
      </w:r>
      <w:r>
        <w:rPr>
          <w:rFonts w:ascii="Arial Narrow" w:hAnsi="Arial Narrow" w:cs="Arial"/>
        </w:rPr>
        <w:t>–</w:t>
      </w:r>
      <w:r w:rsidRPr="00CE1DA5">
        <w:rPr>
          <w:rFonts w:ascii="Arial Narrow" w:hAnsi="Arial Narrow" w:cs="Arial"/>
        </w:rPr>
        <w:t xml:space="preserve"> Prawo Bankowe (Dz. U. z 2022 r. poz. 2324 ze zm.) prowadzony jest rachunek VAT</w:t>
      </w:r>
      <w:r>
        <w:rPr>
          <w:rFonts w:ascii="Arial Narrow" w:hAnsi="Arial Narrow" w:cs="Arial"/>
        </w:rPr>
        <w:t>.</w:t>
      </w:r>
    </w:p>
    <w:p w:rsidR="001509FC" w:rsidRPr="00923B18" w:rsidRDefault="00B54DAE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Zamawiający informuje, iż posiada konto na platformie elektronicznego fakturowania (w skrócie: PEF), umożliwiające odbiór i przesyłanie ustrukturyzowanych faktur elektronicznych oraz innych ustrukturyzowanych dokumentów elektronicznych za swoim pośrednictwem, a także przy wykorzystaniu systemu teleinformatycznego obsługiwanego przez </w:t>
      </w:r>
      <w:proofErr w:type="spellStart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OpenPEPPOL</w:t>
      </w:r>
      <w:proofErr w:type="spellEnd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, której funkcjonowanie zapewnia Minister Rozwoju i Technologii z siedzibą przy Placu Trzech Krzyży 3/5, 00-507 Warszawa. Platforma dostępna jest pod adresem: </w:t>
      </w:r>
      <w:hyperlink r:id="rId11" w:history="1">
        <w:r w:rsidRPr="00923B18">
          <w:rPr>
            <w:rStyle w:val="Hipercze"/>
            <w:rFonts w:ascii="Arial Narrow" w:eastAsia="Arial Narrow" w:hAnsi="Arial Narrow" w:cstheme="minorHAnsi"/>
            <w:lang w:eastAsia="pl-PL" w:bidi="pl-PL"/>
          </w:rPr>
          <w:t>https://efaktura.gov.pl/uslugi-pef/</w:t>
        </w:r>
      </w:hyperlink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.</w:t>
      </w:r>
    </w:p>
    <w:p w:rsidR="001509FC" w:rsidRPr="00923B18" w:rsidRDefault="00B54DAE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Zamawiający oświadcza, że Wykonawca może przesyłać ustrukturyzowane faktury elektroniczne, o których mowa w art. 2 pkt 4 ustawy z dnia 9 listopada 2018 r. o elektronicznym fakturowaniu w zamówieniach publicznych, koncesjach na roboty budowlane lub usługi oraz partnerstwie publiczno-prywatnym (Dz.U. 2020 r. poz. 1666 ze zm.) (dalej </w:t>
      </w:r>
      <w:proofErr w:type="spellStart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e.f.z.p</w:t>
      </w:r>
      <w:proofErr w:type="spellEnd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.) tj. faktury spełniające wymagania umożliwiające przesyłanie za pośrednictwem platformy faktur elektronicznych, o których mowa w art. 2 pkt 32 ustawy z dnia 11 marca 2004 r. o podatku o</w:t>
      </w:r>
      <w:r w:rsidR="005524B2" w:rsidRPr="00923B18">
        <w:rPr>
          <w:rFonts w:ascii="Arial Narrow" w:eastAsia="Arial Narrow" w:hAnsi="Arial Narrow" w:cstheme="minorHAnsi"/>
          <w:color w:val="000000"/>
          <w:lang w:eastAsia="pl-PL" w:bidi="pl-PL"/>
        </w:rPr>
        <w:t>d towarów i usług (Dz. U. z 2023 r. poz. 1570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ze zm.). Dodatkowo Zamawiający, zgodnie z art. 106n ust. 1 ustawy z dnia 11 marca 2004 r. o podatku od towarów i usług wyraża zgodę na wystawianie i dostarczanie faktur, faktur korygujących oraz duplikatów faktur i faktur korygujących w formie elektronicznej, w formacie pdf. Faktury elektroniczne będą przesyłane przez Wykonawcę z adresu …………</w:t>
      </w:r>
      <w:r w:rsidR="005524B2" w:rsidRPr="00923B18">
        <w:rPr>
          <w:rFonts w:ascii="Arial Narrow" w:eastAsia="Arial Narrow" w:hAnsi="Arial Narrow" w:cstheme="minorHAnsi"/>
          <w:color w:val="000000"/>
          <w:lang w:eastAsia="pl-PL" w:bidi="pl-PL"/>
        </w:rPr>
        <w:t>…………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…….. na adres e-mail Zamawiającego: </w:t>
      </w:r>
      <w:hyperlink r:id="rId12" w:history="1">
        <w:r w:rsidRPr="00923B18">
          <w:rPr>
            <w:rStyle w:val="Hipercze"/>
            <w:rFonts w:ascii="Arial Narrow" w:eastAsia="Arial Narrow" w:hAnsi="Arial Narrow" w:cstheme="minorHAnsi"/>
            <w:lang w:eastAsia="pl-PL" w:bidi="pl-PL"/>
          </w:rPr>
          <w:t>kancelaria@gip.pip.gov.pl</w:t>
        </w:r>
      </w:hyperlink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.</w:t>
      </w:r>
    </w:p>
    <w:p w:rsidR="001509FC" w:rsidRPr="00923B18" w:rsidRDefault="00B54DAE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Wykonawca zamierzający wysyłać ustrukturyzowane faktury elektroniczne za pośrednictwem PEF lub faktury w formacie pdf za pośrednictwem e-mail, zobowiązany jest do uwzględniania czasu pracy Zamawiającego, umożliwiającego Zamawiającemu terminowe wywiązanie się z zapłaty wynagrodzenia Wykonawcy. W 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lastRenderedPageBreak/>
        <w:t>szczególności Zamawiający informuje, że przesyłanie ustrukturyzowanych faktur elektronicznych winno nastąpić w</w:t>
      </w:r>
      <w:r w:rsidR="00BD489D">
        <w:rPr>
          <w:rFonts w:ascii="Arial Narrow" w:eastAsia="Arial Narrow" w:hAnsi="Arial Narrow" w:cstheme="minorHAnsi"/>
          <w:color w:val="000000"/>
          <w:lang w:eastAsia="pl-PL" w:bidi="pl-PL"/>
        </w:rPr>
        <w:t xml:space="preserve"> dni robocze w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godzinach: 8.00-16.00. W przypadku przesłania ustrukturyzowanej faktury elektronicznej poza godzinami pracy, w dni wolne od pracy lub święta, uznaje się, że została ona doręczona w następnym dniu roboczym. </w:t>
      </w:r>
    </w:p>
    <w:p w:rsidR="001509FC" w:rsidRPr="00923B18" w:rsidRDefault="00B54DAE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Zamawiający działając na podstawie art. 4 ust. 4 </w:t>
      </w:r>
      <w:proofErr w:type="spellStart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e.f.z.p</w:t>
      </w:r>
      <w:proofErr w:type="spellEnd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. nie wyraża zgody na przesyłanie za pośrednictwem platformy innych ustrukturyzowanych dokumentów elektronicznych, wskazanych w art. 2 pkt 3 </w:t>
      </w:r>
      <w:proofErr w:type="spellStart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e.f.z.p</w:t>
      </w:r>
      <w:proofErr w:type="spellEnd"/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. Do innych ustrukturyzowanych dokumentów elektronicznych zgodnie z § 1 rozporządzenia Ministra Przedsiębiorczości i Technologii z dnia 25 kwietnia 2019 r. w sprawie listy innych ustrukturyzowanych dokumentów elektronicznych, które mogą być przesyłane za pośrednictwem platformy elektronicznego fakturowania służącej do przesyłania ustrukturyzowanych faktur elektronicznych oraz innych ustrukturyzowanych dokumentów elektronicznych (Dz.U. z 2019 r. poz. 856) zalicza się:</w:t>
      </w:r>
    </w:p>
    <w:p w:rsidR="001509FC" w:rsidRPr="00923B18" w:rsidRDefault="001509FC" w:rsidP="009B3F89">
      <w:pPr>
        <w:pStyle w:val="Akapitzlist"/>
        <w:numPr>
          <w:ilvl w:val="0"/>
          <w:numId w:val="15"/>
        </w:numPr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zlecenie dostawy (zamówienie); </w:t>
      </w:r>
    </w:p>
    <w:p w:rsidR="001509FC" w:rsidRPr="00923B18" w:rsidRDefault="001509FC" w:rsidP="009B3F89">
      <w:pPr>
        <w:pStyle w:val="Akapitzlist"/>
        <w:numPr>
          <w:ilvl w:val="0"/>
          <w:numId w:val="15"/>
        </w:numPr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awizo dostawy; </w:t>
      </w:r>
    </w:p>
    <w:p w:rsidR="001509FC" w:rsidRPr="00923B18" w:rsidRDefault="001509FC" w:rsidP="009B3F89">
      <w:pPr>
        <w:pStyle w:val="Akapitzlist"/>
        <w:numPr>
          <w:ilvl w:val="0"/>
          <w:numId w:val="15"/>
        </w:numPr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potwierdzenie odbioru; </w:t>
      </w:r>
    </w:p>
    <w:p w:rsidR="001509FC" w:rsidRPr="00923B18" w:rsidRDefault="001509FC" w:rsidP="009B3F89">
      <w:pPr>
        <w:pStyle w:val="Akapitzlist"/>
        <w:numPr>
          <w:ilvl w:val="0"/>
          <w:numId w:val="15"/>
        </w:numPr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faktura korygująca; </w:t>
      </w:r>
    </w:p>
    <w:p w:rsidR="001509FC" w:rsidRPr="00923B18" w:rsidRDefault="001509FC" w:rsidP="009B3F89">
      <w:pPr>
        <w:pStyle w:val="Akapitzlist"/>
        <w:numPr>
          <w:ilvl w:val="0"/>
          <w:numId w:val="15"/>
        </w:numPr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nota księgowa.</w:t>
      </w:r>
    </w:p>
    <w:p w:rsidR="00B54DAE" w:rsidRPr="00923B18" w:rsidRDefault="00B54DAE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Przelew wierzytelności i </w:t>
      </w:r>
      <w:r w:rsidR="001170FD">
        <w:rPr>
          <w:rFonts w:ascii="Arial Narrow" w:eastAsia="Arial Narrow" w:hAnsi="Arial Narrow" w:cstheme="minorHAnsi"/>
          <w:color w:val="000000"/>
          <w:lang w:eastAsia="pl-PL" w:bidi="pl-PL"/>
        </w:rPr>
        <w:t>Umowa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przekazu wymaga zgody Zamawiającego wyrażonej w formie pisemnej, pod rygorem nieważności. </w:t>
      </w:r>
    </w:p>
    <w:p w:rsidR="001509FC" w:rsidRPr="00923B18" w:rsidRDefault="001509FC" w:rsidP="009B3F89">
      <w:pPr>
        <w:numPr>
          <w:ilvl w:val="0"/>
          <w:numId w:val="6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Zamawiający oświadcza, że nie jest zarejestrowany jako czynny podatnik VAT.</w:t>
      </w:r>
    </w:p>
    <w:p w:rsidR="00B54DAE" w:rsidRPr="00923B18" w:rsidRDefault="00B54DAE" w:rsidP="0071534E">
      <w:pPr>
        <w:spacing w:after="0" w:line="360" w:lineRule="auto"/>
        <w:jc w:val="center"/>
        <w:rPr>
          <w:rFonts w:ascii="Arial Narrow" w:hAnsi="Arial Narrow" w:cs="Arial"/>
          <w:b/>
          <w:bCs/>
        </w:rPr>
      </w:pPr>
    </w:p>
    <w:p w:rsidR="0071534E" w:rsidRPr="00923B18" w:rsidRDefault="0071534E" w:rsidP="00B54DAE">
      <w:pPr>
        <w:spacing w:after="0" w:line="360" w:lineRule="auto"/>
        <w:rPr>
          <w:rFonts w:ascii="Arial Narrow" w:hAnsi="Arial Narrow" w:cs="Arial"/>
          <w:b/>
          <w:bCs/>
        </w:rPr>
      </w:pPr>
      <w:r w:rsidRPr="00923B18">
        <w:rPr>
          <w:rFonts w:ascii="Arial Narrow" w:hAnsi="Arial Narrow" w:cs="Arial"/>
          <w:b/>
          <w:bCs/>
        </w:rPr>
        <w:t>§</w:t>
      </w:r>
      <w:r w:rsidR="0001672E" w:rsidRPr="00923B18">
        <w:rPr>
          <w:rFonts w:ascii="Arial Narrow" w:hAnsi="Arial Narrow" w:cs="Arial"/>
          <w:b/>
          <w:bCs/>
        </w:rPr>
        <w:t xml:space="preserve"> </w:t>
      </w:r>
      <w:r w:rsidR="005524B2" w:rsidRPr="00923B18">
        <w:rPr>
          <w:rFonts w:ascii="Arial Narrow" w:hAnsi="Arial Narrow" w:cs="Arial"/>
          <w:b/>
          <w:bCs/>
        </w:rPr>
        <w:t>6</w:t>
      </w:r>
      <w:r w:rsidR="00354250">
        <w:rPr>
          <w:rFonts w:ascii="Arial Narrow" w:hAnsi="Arial Narrow" w:cs="Arial"/>
          <w:b/>
          <w:bCs/>
        </w:rPr>
        <w:t xml:space="preserve"> Zgłaszanie wad</w:t>
      </w:r>
    </w:p>
    <w:p w:rsidR="0071534E" w:rsidRPr="00923B18" w:rsidRDefault="0071534E" w:rsidP="009B3F89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Do zgłaszania wad ilościowych i jakościowych </w:t>
      </w:r>
      <w:r w:rsidR="009D07B0">
        <w:rPr>
          <w:rFonts w:ascii="Arial Narrow" w:hAnsi="Arial Narrow" w:cs="Arial"/>
        </w:rPr>
        <w:t>dostarczonych bannerów</w:t>
      </w:r>
      <w:r w:rsidR="007246BB" w:rsidRPr="00923B18">
        <w:rPr>
          <w:rFonts w:ascii="Arial Narrow" w:hAnsi="Arial Narrow" w:cs="Arial"/>
        </w:rPr>
        <w:t xml:space="preserve">, </w:t>
      </w:r>
      <w:r w:rsidRPr="00923B18">
        <w:rPr>
          <w:rFonts w:ascii="Arial Narrow" w:hAnsi="Arial Narrow" w:cs="Arial"/>
        </w:rPr>
        <w:t xml:space="preserve">uprawnione są wszystkie jednostki </w:t>
      </w:r>
      <w:r w:rsidR="007246BB" w:rsidRPr="00923B18">
        <w:rPr>
          <w:rFonts w:ascii="Arial Narrow" w:hAnsi="Arial Narrow" w:cs="Arial"/>
        </w:rPr>
        <w:t xml:space="preserve">organizacyjne PIP, </w:t>
      </w:r>
      <w:r w:rsidRPr="00923B18">
        <w:rPr>
          <w:rFonts w:ascii="Arial Narrow" w:hAnsi="Arial Narrow" w:cs="Arial"/>
        </w:rPr>
        <w:t xml:space="preserve">wskazane w załączniku nr </w:t>
      </w:r>
      <w:r w:rsidR="00B54DAE" w:rsidRPr="00923B18">
        <w:rPr>
          <w:rFonts w:ascii="Arial Narrow" w:hAnsi="Arial Narrow" w:cs="Arial"/>
        </w:rPr>
        <w:t>3</w:t>
      </w:r>
      <w:r w:rsidRPr="00923B18">
        <w:rPr>
          <w:rFonts w:ascii="Arial Narrow" w:hAnsi="Arial Narrow" w:cs="Arial"/>
        </w:rPr>
        <w:t xml:space="preserve"> do umowy. </w:t>
      </w:r>
    </w:p>
    <w:p w:rsidR="00A70BA4" w:rsidRPr="00923B18" w:rsidRDefault="00A70BA4" w:rsidP="009B3F89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Stwierdzone</w:t>
      </w:r>
      <w:r w:rsidR="0071534E" w:rsidRPr="00923B18">
        <w:rPr>
          <w:rFonts w:ascii="Arial Narrow" w:hAnsi="Arial Narrow" w:cs="Arial"/>
        </w:rPr>
        <w:t xml:space="preserve"> wad</w:t>
      </w:r>
      <w:r w:rsidRPr="00923B18">
        <w:rPr>
          <w:rFonts w:ascii="Arial Narrow" w:hAnsi="Arial Narrow" w:cs="Arial"/>
        </w:rPr>
        <w:t>y lub braki w dostawach bannerów</w:t>
      </w:r>
      <w:r w:rsidR="00B66145" w:rsidRPr="00923B18">
        <w:rPr>
          <w:rFonts w:ascii="Arial Narrow" w:hAnsi="Arial Narrow" w:cs="Arial"/>
        </w:rPr>
        <w:t xml:space="preserve"> muszą</w:t>
      </w:r>
      <w:r w:rsidRPr="00923B18">
        <w:rPr>
          <w:rFonts w:ascii="Arial Narrow" w:hAnsi="Arial Narrow" w:cs="Arial"/>
        </w:rPr>
        <w:t xml:space="preserve"> zostać odnotowane w protokole odbioru częściowego.</w:t>
      </w:r>
    </w:p>
    <w:p w:rsidR="0071534E" w:rsidRPr="00923B18" w:rsidRDefault="0071534E" w:rsidP="009B3F89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Wykonawca zobowiązany jest potwierdzić otrzymanie zgłoszenia jednostce, która je przekazała, niezwłocznie po jego otrzymaniu, tj. nie później niż następnego dnia roboczego.</w:t>
      </w:r>
    </w:p>
    <w:p w:rsidR="0071534E" w:rsidRPr="00923B18" w:rsidRDefault="005524B2" w:rsidP="009B3F89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Wykonawca zobowiązany jest</w:t>
      </w:r>
      <w:r w:rsidR="0071534E" w:rsidRPr="00923B18">
        <w:rPr>
          <w:rFonts w:ascii="Arial Narrow" w:hAnsi="Arial Narrow" w:cs="Arial"/>
        </w:rPr>
        <w:t xml:space="preserve"> w terminie 5 dni roboczych od dnia otrzymania zgłoszenia, usunąć wady i dostarczyć </w:t>
      </w:r>
      <w:r w:rsidR="009D07B0">
        <w:rPr>
          <w:rFonts w:ascii="Arial Narrow" w:hAnsi="Arial Narrow" w:cs="Arial"/>
        </w:rPr>
        <w:t xml:space="preserve">banner </w:t>
      </w:r>
      <w:r w:rsidR="00954535" w:rsidRPr="00923B18">
        <w:rPr>
          <w:rFonts w:ascii="Arial Narrow" w:hAnsi="Arial Narrow" w:cs="Arial"/>
        </w:rPr>
        <w:t>wolny</w:t>
      </w:r>
      <w:r w:rsidR="0071534E" w:rsidRPr="00923B18">
        <w:rPr>
          <w:rFonts w:ascii="Arial Narrow" w:hAnsi="Arial Narrow" w:cs="Arial"/>
        </w:rPr>
        <w:t xml:space="preserve"> od wad jednostce reklamującej, na własny koszt i ryzyko. </w:t>
      </w:r>
    </w:p>
    <w:p w:rsidR="0071534E" w:rsidRPr="00923B18" w:rsidRDefault="0071534E" w:rsidP="009B3F89">
      <w:pPr>
        <w:numPr>
          <w:ilvl w:val="3"/>
          <w:numId w:val="7"/>
        </w:numPr>
        <w:tabs>
          <w:tab w:val="clear" w:pos="2880"/>
        </w:tabs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Wykonawca pokrywa koszty wymiany </w:t>
      </w:r>
      <w:r w:rsidR="009D07B0">
        <w:rPr>
          <w:rFonts w:ascii="Arial Narrow" w:hAnsi="Arial Narrow" w:cs="Arial"/>
        </w:rPr>
        <w:t>bannerów</w:t>
      </w:r>
      <w:r w:rsidRPr="00923B18">
        <w:rPr>
          <w:rFonts w:ascii="Arial Narrow" w:hAnsi="Arial Narrow" w:cs="Arial"/>
        </w:rPr>
        <w:t xml:space="preserve"> oraz ich dostawy do siedziby jednostki reklamującej i wniesienia ich do pomieszczeń wskazanych przez uprawnionych przedstawicieli jednost</w:t>
      </w:r>
      <w:r w:rsidR="001A76EA" w:rsidRPr="00923B18">
        <w:rPr>
          <w:rFonts w:ascii="Arial Narrow" w:hAnsi="Arial Narrow" w:cs="Arial"/>
        </w:rPr>
        <w:t>ek.</w:t>
      </w:r>
    </w:p>
    <w:p w:rsidR="0001672E" w:rsidRPr="00923B18" w:rsidRDefault="0001672E" w:rsidP="0001672E">
      <w:pPr>
        <w:spacing w:after="0" w:line="360" w:lineRule="auto"/>
        <w:ind w:left="284"/>
        <w:jc w:val="both"/>
        <w:rPr>
          <w:rFonts w:ascii="Arial Narrow" w:hAnsi="Arial Narrow" w:cs="Arial"/>
        </w:rPr>
      </w:pPr>
    </w:p>
    <w:p w:rsidR="0071534E" w:rsidRPr="00923B18" w:rsidRDefault="0071534E" w:rsidP="000E3ECC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 xml:space="preserve">§ </w:t>
      </w:r>
      <w:r w:rsidR="005524B2" w:rsidRPr="00923B18">
        <w:rPr>
          <w:rFonts w:ascii="Arial Narrow" w:hAnsi="Arial Narrow" w:cs="Arial"/>
          <w:b/>
        </w:rPr>
        <w:t>7</w:t>
      </w:r>
      <w:r w:rsidR="007246BB" w:rsidRPr="00923B18">
        <w:rPr>
          <w:rFonts w:ascii="Arial Narrow" w:hAnsi="Arial Narrow" w:cs="Arial"/>
          <w:b/>
        </w:rPr>
        <w:t xml:space="preserve"> Kary umowne</w:t>
      </w:r>
    </w:p>
    <w:p w:rsidR="0071534E" w:rsidRPr="00923B18" w:rsidRDefault="0071534E" w:rsidP="009B3F89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Wykonawca zapłaci Zamawiającemu kary umowne w następujących wypadkach i wysokości:</w:t>
      </w:r>
    </w:p>
    <w:p w:rsidR="0071534E" w:rsidRDefault="0071534E" w:rsidP="009B3F89">
      <w:pPr>
        <w:numPr>
          <w:ilvl w:val="0"/>
          <w:numId w:val="16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za </w:t>
      </w:r>
      <w:r w:rsidR="000731F4">
        <w:rPr>
          <w:rFonts w:ascii="Arial Narrow" w:hAnsi="Arial Narrow" w:cs="Arial"/>
        </w:rPr>
        <w:t>zwłokę</w:t>
      </w:r>
      <w:r w:rsidRPr="00923B18">
        <w:rPr>
          <w:rFonts w:ascii="Arial Narrow" w:hAnsi="Arial Narrow" w:cs="Arial"/>
        </w:rPr>
        <w:t xml:space="preserve"> w wykonani</w:t>
      </w:r>
      <w:r w:rsidR="00056FAC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 xml:space="preserve"> przedmiotu </w:t>
      </w:r>
      <w:r w:rsidR="0001672E" w:rsidRPr="00923B18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 xml:space="preserve">mowy oraz za </w:t>
      </w:r>
      <w:r w:rsidR="000731F4">
        <w:rPr>
          <w:rFonts w:ascii="Arial Narrow" w:hAnsi="Arial Narrow" w:cs="Arial"/>
        </w:rPr>
        <w:t>zwłokę</w:t>
      </w:r>
      <w:r w:rsidRPr="00923B18">
        <w:rPr>
          <w:rFonts w:ascii="Arial Narrow" w:hAnsi="Arial Narrow" w:cs="Arial"/>
        </w:rPr>
        <w:t xml:space="preserve"> w usunięciu wad – w wysokości </w:t>
      </w:r>
      <w:r w:rsidR="000E3ECC" w:rsidRPr="00923B18">
        <w:rPr>
          <w:rFonts w:ascii="Arial Narrow" w:hAnsi="Arial Narrow" w:cs="Arial"/>
        </w:rPr>
        <w:t>0,5</w:t>
      </w:r>
      <w:r w:rsidRPr="00923B18">
        <w:rPr>
          <w:rFonts w:ascii="Arial Narrow" w:hAnsi="Arial Narrow" w:cs="Arial"/>
        </w:rPr>
        <w:t xml:space="preserve">% wynagrodzenia z podatkiem VAT za niedostarczone </w:t>
      </w:r>
      <w:r w:rsidR="00056FAC">
        <w:rPr>
          <w:rFonts w:ascii="Arial Narrow" w:hAnsi="Arial Narrow" w:cs="Arial"/>
        </w:rPr>
        <w:t>bannery</w:t>
      </w:r>
      <w:r w:rsidRPr="00923B18">
        <w:rPr>
          <w:rFonts w:ascii="Arial Narrow" w:hAnsi="Arial Narrow" w:cs="Arial"/>
        </w:rPr>
        <w:t xml:space="preserve"> - za każdy rozpoczęty dzień </w:t>
      </w:r>
      <w:r w:rsidR="00E82652">
        <w:rPr>
          <w:rFonts w:ascii="Arial Narrow" w:hAnsi="Arial Narrow" w:cs="Arial"/>
        </w:rPr>
        <w:t xml:space="preserve">roboczy </w:t>
      </w:r>
      <w:r w:rsidR="00056FAC">
        <w:rPr>
          <w:rFonts w:ascii="Arial Narrow" w:hAnsi="Arial Narrow" w:cs="Arial"/>
        </w:rPr>
        <w:t>zwłoki</w:t>
      </w:r>
      <w:r w:rsidRPr="00923B18">
        <w:rPr>
          <w:rFonts w:ascii="Arial Narrow" w:hAnsi="Arial Narrow" w:cs="Arial"/>
        </w:rPr>
        <w:t xml:space="preserve"> w stosunku do terminów, o których mowa w § </w:t>
      </w:r>
      <w:r w:rsidR="00435FBD" w:rsidRPr="00923B18">
        <w:rPr>
          <w:rFonts w:ascii="Arial Narrow" w:hAnsi="Arial Narrow" w:cs="Arial"/>
        </w:rPr>
        <w:t>1</w:t>
      </w:r>
      <w:r w:rsidR="0001672E" w:rsidRPr="00923B18">
        <w:rPr>
          <w:rFonts w:ascii="Arial Narrow" w:hAnsi="Arial Narrow" w:cs="Arial"/>
        </w:rPr>
        <w:t xml:space="preserve"> ust. </w:t>
      </w:r>
      <w:r w:rsidR="00435FBD" w:rsidRPr="00923B18">
        <w:rPr>
          <w:rFonts w:ascii="Arial Narrow" w:hAnsi="Arial Narrow" w:cs="Arial"/>
        </w:rPr>
        <w:t>4</w:t>
      </w:r>
      <w:r w:rsidRPr="00923B18">
        <w:rPr>
          <w:rFonts w:ascii="Arial Narrow" w:hAnsi="Arial Narrow" w:cs="Arial"/>
        </w:rPr>
        <w:t xml:space="preserve"> i w § </w:t>
      </w:r>
      <w:r w:rsidR="00435FBD" w:rsidRPr="00923B18">
        <w:rPr>
          <w:rFonts w:ascii="Arial Narrow" w:hAnsi="Arial Narrow" w:cs="Arial"/>
        </w:rPr>
        <w:t>6</w:t>
      </w:r>
      <w:r w:rsidRPr="00923B18">
        <w:rPr>
          <w:rFonts w:ascii="Arial Narrow" w:hAnsi="Arial Narrow" w:cs="Arial"/>
        </w:rPr>
        <w:t xml:space="preserve"> ust. </w:t>
      </w:r>
      <w:r w:rsidR="00E75CD3" w:rsidRPr="00923B18">
        <w:rPr>
          <w:rFonts w:ascii="Arial Narrow" w:hAnsi="Arial Narrow" w:cs="Arial"/>
        </w:rPr>
        <w:t>4</w:t>
      </w:r>
      <w:r w:rsidR="00E82652">
        <w:rPr>
          <w:rFonts w:ascii="Arial Narrow" w:hAnsi="Arial Narrow" w:cs="Arial"/>
        </w:rPr>
        <w:t xml:space="preserve"> Umowy</w:t>
      </w:r>
      <w:r w:rsidRPr="00923B18">
        <w:rPr>
          <w:rFonts w:ascii="Arial Narrow" w:hAnsi="Arial Narrow" w:cs="Arial"/>
        </w:rPr>
        <w:t>,</w:t>
      </w:r>
    </w:p>
    <w:p w:rsidR="00056FAC" w:rsidRPr="00923B18" w:rsidRDefault="00056FAC" w:rsidP="00056FAC">
      <w:pPr>
        <w:numPr>
          <w:ilvl w:val="0"/>
          <w:numId w:val="16"/>
        </w:numPr>
        <w:spacing w:after="0" w:line="360" w:lineRule="auto"/>
        <w:jc w:val="both"/>
        <w:rPr>
          <w:rFonts w:ascii="Arial Narrow" w:hAnsi="Arial Narrow" w:cs="Arial"/>
        </w:rPr>
      </w:pPr>
      <w:r>
        <w:rPr>
          <w:rFonts w:ascii="Arial Narrow" w:hAnsi="Arial Narrow" w:cs="Arial"/>
        </w:rPr>
        <w:lastRenderedPageBreak/>
        <w:t xml:space="preserve">w przypadku, gdy zwłoka w wykonaniu przedmiotu Umowy przekroczy </w:t>
      </w:r>
      <w:r w:rsidR="00600AF3">
        <w:rPr>
          <w:rFonts w:ascii="Arial Narrow" w:hAnsi="Arial Narrow" w:cs="Arial"/>
        </w:rPr>
        <w:t>10</w:t>
      </w:r>
      <w:r>
        <w:rPr>
          <w:rFonts w:ascii="Arial Narrow" w:hAnsi="Arial Narrow" w:cs="Arial"/>
        </w:rPr>
        <w:t xml:space="preserve"> dni roboczych, Zamawiający będzie uprawniony do odstąpienia od Umowy i żądania kary umownej w wysokości 20%</w:t>
      </w:r>
      <w:r w:rsidRPr="00056FAC">
        <w:t xml:space="preserve"> </w:t>
      </w:r>
      <w:r w:rsidRPr="00056FAC">
        <w:rPr>
          <w:rFonts w:ascii="Arial Narrow" w:hAnsi="Arial Narrow" w:cs="Arial"/>
        </w:rPr>
        <w:t>łącznego wynagrodzenia z podatkiem VAT określonego w § 5 ust.1 Umowy</w:t>
      </w:r>
      <w:r>
        <w:rPr>
          <w:rFonts w:ascii="Arial Narrow" w:hAnsi="Arial Narrow" w:cs="Arial"/>
        </w:rPr>
        <w:t xml:space="preserve">,  </w:t>
      </w:r>
    </w:p>
    <w:p w:rsidR="0071534E" w:rsidRPr="00923B18" w:rsidRDefault="0071534E" w:rsidP="009B3F89">
      <w:pPr>
        <w:numPr>
          <w:ilvl w:val="0"/>
          <w:numId w:val="16"/>
        </w:numPr>
        <w:spacing w:after="0" w:line="360" w:lineRule="auto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 </w:t>
      </w:r>
      <w:r w:rsidR="004952E0" w:rsidRPr="00923B18">
        <w:rPr>
          <w:rFonts w:ascii="Arial Narrow" w:hAnsi="Arial Narrow" w:cs="Arial"/>
        </w:rPr>
        <w:t>przypadku</w:t>
      </w:r>
      <w:r w:rsidRPr="00923B18">
        <w:rPr>
          <w:rFonts w:ascii="Arial Narrow" w:hAnsi="Arial Narrow" w:cs="Arial"/>
        </w:rPr>
        <w:t xml:space="preserve"> odstąpienia od </w:t>
      </w:r>
      <w:r w:rsidR="004952E0" w:rsidRPr="00923B18">
        <w:rPr>
          <w:rFonts w:ascii="Arial Narrow" w:hAnsi="Arial Narrow" w:cs="Arial"/>
        </w:rPr>
        <w:t>U</w:t>
      </w:r>
      <w:r w:rsidRPr="00923B18">
        <w:rPr>
          <w:rFonts w:ascii="Arial Narrow" w:hAnsi="Arial Narrow" w:cs="Arial"/>
        </w:rPr>
        <w:t xml:space="preserve">mowy </w:t>
      </w:r>
      <w:r w:rsidR="008B2FBA">
        <w:rPr>
          <w:rFonts w:ascii="Arial Narrow" w:hAnsi="Arial Narrow" w:cs="Arial"/>
        </w:rPr>
        <w:t xml:space="preserve">przez którąkolwiek ze Stron </w:t>
      </w:r>
      <w:r w:rsidRPr="00923B18">
        <w:rPr>
          <w:rFonts w:ascii="Arial Narrow" w:hAnsi="Arial Narrow" w:cs="Arial"/>
        </w:rPr>
        <w:t>z przyczyn, za które odpowiada Wykonawca</w:t>
      </w:r>
      <w:r w:rsidR="000E3ECC" w:rsidRPr="00923B18">
        <w:rPr>
          <w:rFonts w:ascii="Arial Narrow" w:hAnsi="Arial Narrow" w:cs="Arial"/>
        </w:rPr>
        <w:t>, Zamawiający będzie uprawniony do żądania kary umownej</w:t>
      </w:r>
      <w:r w:rsidRPr="00923B18">
        <w:rPr>
          <w:rFonts w:ascii="Arial Narrow" w:hAnsi="Arial Narrow" w:cs="Arial"/>
        </w:rPr>
        <w:t xml:space="preserve"> w wysokości </w:t>
      </w:r>
      <w:r w:rsidR="000E3ECC" w:rsidRPr="00923B18">
        <w:rPr>
          <w:rFonts w:ascii="Arial Narrow" w:hAnsi="Arial Narrow" w:cs="Arial"/>
        </w:rPr>
        <w:t>2</w:t>
      </w:r>
      <w:r w:rsidRPr="00923B18">
        <w:rPr>
          <w:rFonts w:ascii="Arial Narrow" w:hAnsi="Arial Narrow" w:cs="Arial"/>
        </w:rPr>
        <w:t>0% łączne</w:t>
      </w:r>
      <w:r w:rsidR="000E3ECC" w:rsidRPr="00923B18">
        <w:rPr>
          <w:rFonts w:ascii="Arial Narrow" w:hAnsi="Arial Narrow" w:cs="Arial"/>
        </w:rPr>
        <w:t xml:space="preserve">go </w:t>
      </w:r>
      <w:r w:rsidRPr="00923B18">
        <w:rPr>
          <w:rFonts w:ascii="Arial Narrow" w:hAnsi="Arial Narrow" w:cs="Arial"/>
        </w:rPr>
        <w:t xml:space="preserve">wynagrodzenia </w:t>
      </w:r>
      <w:r w:rsidR="000E3ECC" w:rsidRPr="00923B18">
        <w:rPr>
          <w:rFonts w:ascii="Arial Narrow" w:hAnsi="Arial Narrow" w:cs="Arial"/>
        </w:rPr>
        <w:t xml:space="preserve">z podatkiem VAT </w:t>
      </w:r>
      <w:r w:rsidRPr="00923B18">
        <w:rPr>
          <w:rFonts w:ascii="Arial Narrow" w:hAnsi="Arial Narrow" w:cs="Arial"/>
        </w:rPr>
        <w:t xml:space="preserve">określonego w § </w:t>
      </w:r>
      <w:r w:rsidR="00435FBD" w:rsidRPr="00923B18">
        <w:rPr>
          <w:rFonts w:ascii="Arial Narrow" w:hAnsi="Arial Narrow" w:cs="Arial"/>
        </w:rPr>
        <w:t>5</w:t>
      </w:r>
      <w:r w:rsidRPr="00923B18">
        <w:rPr>
          <w:rFonts w:ascii="Arial Narrow" w:hAnsi="Arial Narrow" w:cs="Arial"/>
        </w:rPr>
        <w:t xml:space="preserve"> ust.1</w:t>
      </w:r>
      <w:r w:rsidR="000E3ECC" w:rsidRPr="00923B18">
        <w:rPr>
          <w:rFonts w:ascii="Arial Narrow" w:hAnsi="Arial Narrow" w:cs="Arial"/>
        </w:rPr>
        <w:t xml:space="preserve"> Umowy.</w:t>
      </w:r>
    </w:p>
    <w:p w:rsidR="00EF39DF" w:rsidRPr="00923B18" w:rsidRDefault="00EF39DF" w:rsidP="009B3F89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Odstąpienie od Umowy wymaga pisemnego oświadczenia Strony odstępującej złożonego nie później niż w terminie 21 dni od dnia wystąpienia okoliczności lub powzięcia informacji o wystąpieniu okoliczności, uprawniającej do odstąpienia od Umowy. </w:t>
      </w:r>
    </w:p>
    <w:p w:rsidR="00EF39DF" w:rsidRPr="00923B18" w:rsidRDefault="00EF39DF" w:rsidP="009B3F89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>Maksymalna wysokość kar umownych należnych Zamawiającemu nie może przekroczyć 30% łącznego wynagrodzenia z po</w:t>
      </w:r>
      <w:r w:rsidR="00435FBD" w:rsidRPr="00923B18">
        <w:rPr>
          <w:rFonts w:ascii="Arial Narrow" w:hAnsi="Arial Narrow" w:cs="Arial"/>
        </w:rPr>
        <w:t>datkiem VAT, o którym mowa w § 5</w:t>
      </w:r>
      <w:r w:rsidRPr="00923B18">
        <w:rPr>
          <w:rFonts w:ascii="Arial Narrow" w:hAnsi="Arial Narrow" w:cs="Arial"/>
        </w:rPr>
        <w:t xml:space="preserve"> ust. 1 Umowy. </w:t>
      </w:r>
    </w:p>
    <w:p w:rsidR="00EF39DF" w:rsidRPr="00923B18" w:rsidRDefault="00EF39DF" w:rsidP="009B3F89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Jeżeli wysokość szkody poniesionej przez Zamawiającego przekroczy kwotę kar umownych, Zamawiający będzie uprawniony do dochodzenia od Wykonawcy odszkodowania uzupełniającego do wysokości szkody rzeczywistej, na zasadach ogólnych Kodeksu cywilnego. </w:t>
      </w:r>
    </w:p>
    <w:p w:rsidR="00EF39DF" w:rsidRPr="00923B18" w:rsidRDefault="00EF39DF" w:rsidP="009B3F89">
      <w:pPr>
        <w:numPr>
          <w:ilvl w:val="0"/>
          <w:numId w:val="8"/>
        </w:numPr>
        <w:spacing w:after="0" w:line="360" w:lineRule="auto"/>
        <w:ind w:left="284" w:hanging="284"/>
        <w:jc w:val="both"/>
        <w:rPr>
          <w:rFonts w:ascii="Arial Narrow" w:hAnsi="Arial Narrow" w:cs="Arial"/>
        </w:rPr>
      </w:pPr>
      <w:r w:rsidRPr="00923B18">
        <w:rPr>
          <w:rFonts w:ascii="Arial Narrow" w:hAnsi="Arial Narrow" w:cs="Arial"/>
        </w:rPr>
        <w:t xml:space="preserve">Wykonawca wyraża zgodę na potrącenie przez Zamawiającego naliczonych kar umownych </w:t>
      </w:r>
      <w:r w:rsidR="00AD12D0">
        <w:rPr>
          <w:rFonts w:ascii="Arial Narrow" w:hAnsi="Arial Narrow" w:cs="Arial"/>
        </w:rPr>
        <w:t>w</w:t>
      </w:r>
      <w:r w:rsidR="00AD12D0" w:rsidRPr="00AD12D0">
        <w:rPr>
          <w:rFonts w:ascii="Arial Narrow" w:hAnsi="Arial Narrow" w:cs="Arial"/>
        </w:rPr>
        <w:t xml:space="preserve">raz z należnymi odsetkami za opóźnienie </w:t>
      </w:r>
      <w:r w:rsidRPr="00923B18">
        <w:rPr>
          <w:rFonts w:ascii="Arial Narrow" w:hAnsi="Arial Narrow" w:cs="Arial"/>
        </w:rPr>
        <w:t xml:space="preserve">z wynagrodzenia Wykonawcy. O naliczeniu kar umownych (uzasadnienie faktyczne i prawne) Wykonawca będzie informowany pocztą elektroniczną na adresy e-mail wskazane </w:t>
      </w:r>
      <w:r w:rsidR="00435FBD" w:rsidRPr="00923B18">
        <w:rPr>
          <w:rFonts w:ascii="Arial Narrow" w:hAnsi="Arial Narrow" w:cs="Arial"/>
        </w:rPr>
        <w:t>w § 4</w:t>
      </w:r>
      <w:r w:rsidRPr="00923B18">
        <w:rPr>
          <w:rFonts w:ascii="Arial Narrow" w:hAnsi="Arial Narrow" w:cs="Arial"/>
        </w:rPr>
        <w:t xml:space="preserve"> ust. 1 Umowy. Wykonawca w terminie 5 dni roboczych może wskazać przyczyny, dla których kary nie powinny być mu naliczone, podając uzasadnienie faktyczne i prawne. W przypadku niewpłynięcia w powyższym terminie pocztą elektroniczną na adresy e-mail wskazane </w:t>
      </w:r>
      <w:r w:rsidR="00435FBD" w:rsidRPr="00923B18">
        <w:rPr>
          <w:rFonts w:ascii="Arial Narrow" w:hAnsi="Arial Narrow" w:cs="Arial"/>
        </w:rPr>
        <w:t>w § 4</w:t>
      </w:r>
      <w:r w:rsidRPr="00923B18">
        <w:rPr>
          <w:rFonts w:ascii="Arial Narrow" w:hAnsi="Arial Narrow" w:cs="Arial"/>
        </w:rPr>
        <w:t xml:space="preserve"> ust. 2 Umowy oraz na adres: kancelaria@gip.pip.gov.pl, informacji o negacji kar umownych przyjmuje się, że Wykonawca akceptuje kary umowne. </w:t>
      </w:r>
    </w:p>
    <w:p w:rsidR="00CD3701" w:rsidRPr="00923B18" w:rsidRDefault="00CD3701" w:rsidP="00EF39DF">
      <w:pPr>
        <w:spacing w:after="0" w:line="360" w:lineRule="auto"/>
        <w:jc w:val="both"/>
        <w:rPr>
          <w:rFonts w:ascii="Arial Narrow" w:hAnsi="Arial Narrow" w:cs="Arial"/>
        </w:rPr>
      </w:pPr>
    </w:p>
    <w:p w:rsidR="004C5E37" w:rsidRPr="00923B18" w:rsidRDefault="004C5E37" w:rsidP="00EF39DF">
      <w:pPr>
        <w:spacing w:after="0" w:line="360" w:lineRule="auto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 xml:space="preserve">§ </w:t>
      </w:r>
      <w:r w:rsidR="00E40A2C" w:rsidRPr="00923B18">
        <w:rPr>
          <w:rFonts w:ascii="Arial Narrow" w:hAnsi="Arial Narrow" w:cs="Arial"/>
          <w:b/>
        </w:rPr>
        <w:t>8</w:t>
      </w:r>
      <w:r w:rsidR="00E37D1B" w:rsidRPr="00923B18">
        <w:rPr>
          <w:rFonts w:ascii="Arial Narrow" w:hAnsi="Arial Narrow" w:cs="Arial"/>
          <w:b/>
        </w:rPr>
        <w:t xml:space="preserve"> Informacje poufne i przetwarzanie danych osobowych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t>Strony zobowiązują się zapewnić poufność wszelkich informacji, które uzyskają w związku z zawarciem i realizacją przedmiotu niniejszej Umowy i nie ujawniać tych informacji bez uprzedniej pisemnej zgody Strony, która jest ich administratorem.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t>Strony zobowiązują się wykorzystywać informacje, o których mowa w ust. 1 wyłącznie w celu należytego wykonania przedmiotu niniejszej Umowy.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t>Obowiązek zachowania poufności dotyczy w szczególności informacji prawnie chronionych, do których Strony lub osoby upoważnione do ich reprezentowania będą mieć dostęp w związku z zawarciem i realizacją przedmiotu Umowy, bez względu na sposób i formę ich utrwalenia lub przekazania, o ile informacje takie nie są powszechnie znane, bądź obowiązek ich ujawnienia nie wynika z obowiązujących przepisów, orzeczeń sądów lub decyzji odpowiednich władz.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t>Obowiązkiem zachowania poufności nie jest objęty fakt zawarcia Umowy ani jego treść w zakresie określonym obowiązującymi przepisami prawa.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lastRenderedPageBreak/>
        <w:t>Postanowienia niniejszego paragrafu nie wyłączają postanowień przepisów szczególnych powszechnie obowiązującego prawa, nakładających obowiązek ujawnienia informacji we wskazanym tymi przepisami zakresie.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t>Zobowiązanie do zachowania poufności jest nieograniczone w czasie i obowiązuje także po zakończeniu realizacji przedmiotu Umowy.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t>Strony zgodnie oświadczają, że wszelkie dane osobowe przetwarzane przez Strony w związku z zawarciem i realizacją niniejszej Umowy będą przetwarzane w taki sposób i w takim zakresie, w jakim jest to niezbędne do jej realizacji, z zachowaniem zasad określonych w rozporządzeniu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– (Dz. Urz. UE L 119 z 04.05.2016 r., str. 1), zwanym dalej „RODO”.</w:t>
      </w:r>
    </w:p>
    <w:p w:rsidR="008C66CA" w:rsidRPr="008C66CA" w:rsidRDefault="008C66CA" w:rsidP="008C66CA">
      <w:pPr>
        <w:numPr>
          <w:ilvl w:val="0"/>
          <w:numId w:val="25"/>
        </w:numPr>
        <w:spacing w:after="0" w:line="360" w:lineRule="auto"/>
        <w:rPr>
          <w:rFonts w:ascii="Arial Narrow" w:hAnsi="Arial Narrow" w:cs="Arial"/>
        </w:rPr>
      </w:pPr>
      <w:r w:rsidRPr="008C66CA">
        <w:rPr>
          <w:rFonts w:ascii="Arial Narrow" w:hAnsi="Arial Narrow" w:cs="Arial"/>
        </w:rPr>
        <w:t>Strony zobowiązują się do przekazania informacji wymaganej (Art. 13 i 14 RODO) osobom, których dane osobowe będą ujawniane drugiej stronie Umowy jako administratorowi danych w związku z zawarciem oraz realizacją niniejszej Umowy. W tym celu Strony przekażą obowiązek informacyjny ich dotyczący, aby druga strona mogła go przedstawić ww. osobom i zwalniając tym samym drugą stronę z jego wykonania (obowiązek informacyjny PIP zamieszony został w zapytaniu ofertowym). Wykonawca dostarczy jego treść na etapie zawierania umowy.</w:t>
      </w:r>
    </w:p>
    <w:p w:rsidR="00EF39DF" w:rsidRPr="00923B18" w:rsidRDefault="00EF39DF" w:rsidP="00EF39DF">
      <w:pPr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</w:p>
    <w:p w:rsidR="00EF39DF" w:rsidRPr="00923B18" w:rsidRDefault="00E40A2C" w:rsidP="00EF39DF">
      <w:pPr>
        <w:spacing w:after="0" w:line="360" w:lineRule="auto"/>
        <w:rPr>
          <w:rFonts w:ascii="Arial Narrow" w:eastAsia="Arial Narrow" w:hAnsi="Arial Narrow" w:cstheme="minorHAnsi"/>
          <w:b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b/>
          <w:color w:val="000000"/>
          <w:lang w:eastAsia="pl-PL" w:bidi="pl-PL"/>
        </w:rPr>
        <w:t>§ 9</w:t>
      </w:r>
      <w:r w:rsidR="00EF39DF" w:rsidRPr="00923B18">
        <w:rPr>
          <w:rFonts w:ascii="Arial Narrow" w:eastAsia="Arial Narrow" w:hAnsi="Arial Narrow" w:cstheme="minorHAnsi"/>
          <w:b/>
          <w:color w:val="000000"/>
          <w:lang w:eastAsia="pl-PL" w:bidi="pl-PL"/>
        </w:rPr>
        <w:t xml:space="preserve"> Postanowienia końcowe</w:t>
      </w:r>
    </w:p>
    <w:p w:rsidR="00E37D1B" w:rsidRPr="00923B18" w:rsidRDefault="00EF39DF" w:rsidP="009B3F89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Wszelkie zmiany i uzupełnienia Umowy wymagają zachowania formy pisemnej, pod rygorem nieważności. Zmiany osób, o których mowa </w:t>
      </w:r>
      <w:r w:rsidR="00A921CD" w:rsidRPr="00923B18">
        <w:rPr>
          <w:rFonts w:ascii="Arial Narrow" w:eastAsia="Arial Narrow" w:hAnsi="Arial Narrow" w:cstheme="minorHAnsi"/>
          <w:color w:val="000000"/>
          <w:lang w:eastAsia="pl-PL" w:bidi="pl-PL"/>
        </w:rPr>
        <w:t>w § 4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, numerów telefonów, adresów (w tym poczty elektronicznej) oraz rachunku bankowego nie wymagają zachowania formy określonej w zdaniu 1. Strony zobowiązują się wzajemnie do pisemnego/mailem informowania o zmianach, o których mowa w zdaniu poprzednim, w terminie 2 dni roboczych od ich wprowadzenia. </w:t>
      </w:r>
    </w:p>
    <w:p w:rsidR="00CB199E" w:rsidRPr="00923B18" w:rsidRDefault="00EF39DF" w:rsidP="009B3F89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Korespondencję przesłaną na adresy Stron określone w komparycji Umowy uważa się za skutecznie doręczon</w:t>
      </w:r>
      <w:r w:rsidR="00CB199E" w:rsidRPr="00923B18">
        <w:rPr>
          <w:rFonts w:ascii="Arial Narrow" w:eastAsia="Arial Narrow" w:hAnsi="Arial Narrow" w:cstheme="minorHAnsi"/>
          <w:color w:val="000000"/>
          <w:lang w:eastAsia="pl-PL" w:bidi="pl-PL"/>
        </w:rPr>
        <w:t>ą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, chyba że Strony poinformują się pisemnie o zmianie adresów.</w:t>
      </w:r>
    </w:p>
    <w:p w:rsidR="00CB199E" w:rsidRPr="00923B18" w:rsidRDefault="00EF39DF" w:rsidP="009B3F89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Przez dni robocze rozumie się dni od poniedziałku do piątku za wyjątkiem dni wolnych zgodnie z ustawą z dnia 18 stycznia 1951 r. o dniach wolnych od pracy (Dz. U. z 2020 r. poz. 1920).</w:t>
      </w:r>
    </w:p>
    <w:p w:rsidR="00931C92" w:rsidRPr="00923B18" w:rsidRDefault="00EF39DF" w:rsidP="009B3F89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W sprawach nieuregulowanych Umow</w:t>
      </w:r>
      <w:r w:rsidR="00CB199E" w:rsidRPr="00923B18">
        <w:rPr>
          <w:rFonts w:ascii="Arial Narrow" w:eastAsia="Arial Narrow" w:hAnsi="Arial Narrow" w:cstheme="minorHAnsi"/>
          <w:color w:val="000000"/>
          <w:lang w:eastAsia="pl-PL" w:bidi="pl-PL"/>
        </w:rPr>
        <w:t>ą</w:t>
      </w: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 xml:space="preserve"> stosuje się przepisy Kodeksu cywilnego</w:t>
      </w:r>
      <w:r w:rsidR="00931C92" w:rsidRPr="00923B18">
        <w:rPr>
          <w:rFonts w:ascii="Arial Narrow" w:eastAsia="Arial Narrow" w:hAnsi="Arial Narrow" w:cstheme="minorHAnsi"/>
          <w:color w:val="000000"/>
          <w:lang w:eastAsia="pl-PL" w:bidi="pl-PL"/>
        </w:rPr>
        <w:t>.</w:t>
      </w:r>
    </w:p>
    <w:p w:rsidR="00931C92" w:rsidRPr="00923B18" w:rsidRDefault="00EF39DF" w:rsidP="009B3F89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Wszelkie spory powstałe na gruncie realizacji Umowy rozstrzygane będą przez sąd powszechny właściwy dla siedziby Zamawiającego.</w:t>
      </w:r>
    </w:p>
    <w:p w:rsidR="00931C92" w:rsidRPr="00923B18" w:rsidRDefault="00EF39DF" w:rsidP="009B3F89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eastAsia="Arial Narrow" w:hAnsi="Arial Narrow" w:cstheme="minorHAnsi"/>
          <w:color w:val="000000"/>
          <w:lang w:eastAsia="pl-PL" w:bidi="pl-PL"/>
        </w:rPr>
        <w:t>Umowę sporządzono w trzech jednobrzmiących egzemplarzach, w tym dwa egzemplarze dla Zamawiającego jeden dla Wykonawcy.</w:t>
      </w:r>
    </w:p>
    <w:p w:rsidR="00EF39DF" w:rsidRPr="00923B18" w:rsidRDefault="00EF39DF" w:rsidP="009B3F89">
      <w:pPr>
        <w:pStyle w:val="Akapitzlist"/>
        <w:numPr>
          <w:ilvl w:val="0"/>
          <w:numId w:val="12"/>
        </w:numPr>
        <w:spacing w:after="0" w:line="360" w:lineRule="auto"/>
        <w:ind w:left="426" w:hanging="426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hAnsi="Arial Narrow" w:cstheme="minorHAnsi"/>
        </w:rPr>
        <w:t>Integralną część Umowy stanowią:</w:t>
      </w:r>
    </w:p>
    <w:p w:rsidR="00EF39DF" w:rsidRPr="00923B18" w:rsidRDefault="00EF39DF" w:rsidP="00EF39DF">
      <w:pPr>
        <w:pStyle w:val="Akapitzlist"/>
        <w:spacing w:after="0" w:line="360" w:lineRule="auto"/>
        <w:rPr>
          <w:rFonts w:ascii="Arial Narrow" w:hAnsi="Arial Narrow" w:cstheme="minorHAnsi"/>
        </w:rPr>
      </w:pPr>
      <w:r w:rsidRPr="00923B18">
        <w:rPr>
          <w:rFonts w:ascii="Arial Narrow" w:hAnsi="Arial Narrow" w:cstheme="minorHAnsi"/>
        </w:rPr>
        <w:t>1) załącznik nr 1 – Opis przedmiotu zamówienia;</w:t>
      </w:r>
    </w:p>
    <w:p w:rsidR="00EF39DF" w:rsidRPr="00923B18" w:rsidRDefault="00EF39DF" w:rsidP="00EF39DF">
      <w:pPr>
        <w:pStyle w:val="Akapitzlist"/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  <w:r w:rsidRPr="00923B18">
        <w:rPr>
          <w:rFonts w:ascii="Arial Narrow" w:hAnsi="Arial Narrow" w:cstheme="minorHAnsi"/>
        </w:rPr>
        <w:t>2) załącznik nr 2 – Formularz cenowy.</w:t>
      </w:r>
    </w:p>
    <w:p w:rsidR="00EF39DF" w:rsidRPr="00923B18" w:rsidRDefault="00EF39DF" w:rsidP="00EF39DF">
      <w:pPr>
        <w:pStyle w:val="Akapitzlist"/>
        <w:spacing w:after="0" w:line="360" w:lineRule="auto"/>
        <w:rPr>
          <w:rFonts w:ascii="Arial Narrow" w:hAnsi="Arial Narrow" w:cstheme="minorHAnsi"/>
        </w:rPr>
      </w:pPr>
      <w:r w:rsidRPr="00923B18">
        <w:rPr>
          <w:rFonts w:ascii="Arial Narrow" w:hAnsi="Arial Narrow" w:cstheme="minorHAnsi"/>
        </w:rPr>
        <w:t>3) załącznik nr 3 – Rozdzielnik;</w:t>
      </w:r>
      <w:bookmarkStart w:id="0" w:name="_GoBack"/>
      <w:bookmarkEnd w:id="0"/>
    </w:p>
    <w:p w:rsidR="00EF39DF" w:rsidRPr="00923B18" w:rsidRDefault="00EF39DF" w:rsidP="00EF39DF">
      <w:pPr>
        <w:spacing w:after="0" w:line="360" w:lineRule="auto"/>
        <w:rPr>
          <w:rFonts w:ascii="Arial Narrow" w:eastAsia="Arial Narrow" w:hAnsi="Arial Narrow" w:cstheme="minorHAnsi"/>
          <w:color w:val="000000"/>
          <w:lang w:eastAsia="pl-PL" w:bidi="pl-PL"/>
        </w:rPr>
      </w:pPr>
    </w:p>
    <w:p w:rsidR="004C5E37" w:rsidRPr="00923B18" w:rsidRDefault="004C5E37" w:rsidP="009A1858">
      <w:pPr>
        <w:spacing w:after="0" w:line="360" w:lineRule="auto"/>
        <w:jc w:val="both"/>
        <w:rPr>
          <w:rFonts w:ascii="Arial Narrow" w:hAnsi="Arial Narrow" w:cs="Arial"/>
        </w:rPr>
      </w:pPr>
    </w:p>
    <w:p w:rsidR="006623DE" w:rsidRPr="00923B18" w:rsidRDefault="006623DE" w:rsidP="00363993">
      <w:pPr>
        <w:spacing w:after="0" w:line="360" w:lineRule="auto"/>
        <w:jc w:val="both"/>
        <w:rPr>
          <w:rFonts w:ascii="Arial Narrow" w:hAnsi="Arial Narrow" w:cs="Arial"/>
          <w:b/>
        </w:rPr>
      </w:pPr>
    </w:p>
    <w:p w:rsidR="00FD46AF" w:rsidRPr="00396E67" w:rsidRDefault="006623DE" w:rsidP="00363993">
      <w:pPr>
        <w:spacing w:after="0" w:line="360" w:lineRule="auto"/>
        <w:jc w:val="both"/>
        <w:rPr>
          <w:rFonts w:ascii="Arial Narrow" w:hAnsi="Arial Narrow" w:cs="Arial"/>
          <w:b/>
        </w:rPr>
      </w:pPr>
      <w:r w:rsidRPr="00923B18">
        <w:rPr>
          <w:rFonts w:ascii="Arial Narrow" w:hAnsi="Arial Narrow" w:cs="Arial"/>
          <w:b/>
        </w:rPr>
        <w:t xml:space="preserve">    </w:t>
      </w:r>
      <w:r w:rsidR="004C5E37" w:rsidRPr="00923B18">
        <w:rPr>
          <w:rFonts w:ascii="Arial Narrow" w:hAnsi="Arial Narrow" w:cs="Arial"/>
          <w:b/>
        </w:rPr>
        <w:t xml:space="preserve">ZAMAWIAJĄCY </w:t>
      </w:r>
      <w:r w:rsidRPr="00923B18">
        <w:rPr>
          <w:rFonts w:ascii="Arial Narrow" w:hAnsi="Arial Narrow" w:cs="Arial"/>
          <w:b/>
        </w:rPr>
        <w:tab/>
      </w:r>
      <w:r w:rsidRPr="00923B18">
        <w:rPr>
          <w:rFonts w:ascii="Arial Narrow" w:hAnsi="Arial Narrow" w:cs="Arial"/>
          <w:b/>
        </w:rPr>
        <w:tab/>
      </w:r>
      <w:r w:rsidRPr="00923B18">
        <w:rPr>
          <w:rFonts w:ascii="Arial Narrow" w:hAnsi="Arial Narrow" w:cs="Arial"/>
          <w:b/>
        </w:rPr>
        <w:tab/>
      </w:r>
      <w:r w:rsidRPr="00923B18">
        <w:rPr>
          <w:rFonts w:ascii="Arial Narrow" w:hAnsi="Arial Narrow" w:cs="Arial"/>
          <w:b/>
        </w:rPr>
        <w:tab/>
      </w:r>
      <w:r w:rsidRPr="00923B18">
        <w:rPr>
          <w:rFonts w:ascii="Arial Narrow" w:hAnsi="Arial Narrow" w:cs="Arial"/>
          <w:b/>
        </w:rPr>
        <w:tab/>
      </w:r>
      <w:r w:rsidRPr="00923B18">
        <w:rPr>
          <w:rFonts w:ascii="Arial Narrow" w:hAnsi="Arial Narrow" w:cs="Arial"/>
          <w:b/>
        </w:rPr>
        <w:tab/>
      </w:r>
      <w:r w:rsidRPr="00923B18">
        <w:rPr>
          <w:rFonts w:ascii="Arial Narrow" w:hAnsi="Arial Narrow" w:cs="Arial"/>
          <w:b/>
        </w:rPr>
        <w:tab/>
      </w:r>
      <w:r w:rsidRPr="00923B18">
        <w:rPr>
          <w:rFonts w:ascii="Arial Narrow" w:hAnsi="Arial Narrow" w:cs="Arial"/>
          <w:b/>
        </w:rPr>
        <w:tab/>
      </w:r>
      <w:r w:rsidR="004C5E37" w:rsidRPr="00923B18">
        <w:rPr>
          <w:rFonts w:ascii="Arial Narrow" w:hAnsi="Arial Narrow" w:cs="Arial"/>
          <w:b/>
        </w:rPr>
        <w:t>WYKONAWCA</w:t>
      </w:r>
    </w:p>
    <w:sectPr w:rsidR="00FD46AF" w:rsidRPr="00396E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2BE" w:rsidRDefault="002772BE" w:rsidP="004265E2">
      <w:pPr>
        <w:spacing w:after="0" w:line="240" w:lineRule="auto"/>
      </w:pPr>
      <w:r>
        <w:separator/>
      </w:r>
    </w:p>
  </w:endnote>
  <w:endnote w:type="continuationSeparator" w:id="0">
    <w:p w:rsidR="002772BE" w:rsidRDefault="002772BE" w:rsidP="004265E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2BE" w:rsidRDefault="002772BE" w:rsidP="004265E2">
      <w:pPr>
        <w:spacing w:after="0" w:line="240" w:lineRule="auto"/>
      </w:pPr>
      <w:r>
        <w:separator/>
      </w:r>
    </w:p>
  </w:footnote>
  <w:footnote w:type="continuationSeparator" w:id="0">
    <w:p w:rsidR="002772BE" w:rsidRDefault="002772BE" w:rsidP="004265E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7838FA"/>
    <w:multiLevelType w:val="hybridMultilevel"/>
    <w:tmpl w:val="635082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2833A2"/>
    <w:multiLevelType w:val="hybridMultilevel"/>
    <w:tmpl w:val="72C8F05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6675DE9"/>
    <w:multiLevelType w:val="hybridMultilevel"/>
    <w:tmpl w:val="57E8E068"/>
    <w:lvl w:ilvl="0" w:tplc="0415000F">
      <w:start w:val="1"/>
      <w:numFmt w:val="decimal"/>
      <w:lvlText w:val="%1."/>
      <w:lvlJc w:val="left"/>
      <w:pPr>
        <w:ind w:left="4472" w:hanging="360"/>
      </w:pPr>
    </w:lvl>
    <w:lvl w:ilvl="1" w:tplc="94C277A2">
      <w:start w:val="1"/>
      <w:numFmt w:val="decimal"/>
      <w:lvlText w:val="%2)"/>
      <w:lvlJc w:val="left"/>
      <w:pPr>
        <w:ind w:left="1069" w:hanging="360"/>
      </w:pPr>
      <w:rPr>
        <w:rFonts w:ascii="Arial" w:eastAsia="Calibri" w:hAnsi="Arial" w:cs="Arial"/>
      </w:rPr>
    </w:lvl>
    <w:lvl w:ilvl="2" w:tplc="E0D6F0DA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1F17D1C"/>
    <w:multiLevelType w:val="hybridMultilevel"/>
    <w:tmpl w:val="7FDEFDE8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49E27D9"/>
    <w:multiLevelType w:val="hybridMultilevel"/>
    <w:tmpl w:val="E454E79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C2624B6"/>
    <w:multiLevelType w:val="hybridMultilevel"/>
    <w:tmpl w:val="2B5CB3AA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6">
    <w:nsid w:val="20662619"/>
    <w:multiLevelType w:val="hybridMultilevel"/>
    <w:tmpl w:val="8DD246A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1EC10A4"/>
    <w:multiLevelType w:val="hybridMultilevel"/>
    <w:tmpl w:val="9F006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E25427"/>
    <w:multiLevelType w:val="hybridMultilevel"/>
    <w:tmpl w:val="D494AFFA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9">
    <w:nsid w:val="334055AB"/>
    <w:multiLevelType w:val="hybridMultilevel"/>
    <w:tmpl w:val="87B24F8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6C266FF"/>
    <w:multiLevelType w:val="hybridMultilevel"/>
    <w:tmpl w:val="50FEA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3CA686C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EB1234"/>
    <w:multiLevelType w:val="hybridMultilevel"/>
    <w:tmpl w:val="645CA5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5FD2D51"/>
    <w:multiLevelType w:val="hybridMultilevel"/>
    <w:tmpl w:val="9B14D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BC6234A"/>
    <w:multiLevelType w:val="hybridMultilevel"/>
    <w:tmpl w:val="D5BABBD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53424D7F"/>
    <w:multiLevelType w:val="hybridMultilevel"/>
    <w:tmpl w:val="68445B3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5">
    <w:nsid w:val="53647A5D"/>
    <w:multiLevelType w:val="multilevel"/>
    <w:tmpl w:val="2EF8401A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16">
    <w:nsid w:val="55A67B48"/>
    <w:multiLevelType w:val="hybridMultilevel"/>
    <w:tmpl w:val="3D2AF418"/>
    <w:lvl w:ilvl="0" w:tplc="0415000F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7">
    <w:nsid w:val="5C8E0C55"/>
    <w:multiLevelType w:val="hybridMultilevel"/>
    <w:tmpl w:val="7B6EA8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CA20DAD"/>
    <w:multiLevelType w:val="hybridMultilevel"/>
    <w:tmpl w:val="93221538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F3D6B9E"/>
    <w:multiLevelType w:val="hybridMultilevel"/>
    <w:tmpl w:val="BD306F2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B25025"/>
    <w:multiLevelType w:val="hybridMultilevel"/>
    <w:tmpl w:val="C88E8F46"/>
    <w:lvl w:ilvl="0" w:tplc="04150011">
      <w:start w:val="1"/>
      <w:numFmt w:val="decimal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>
    <w:nsid w:val="63C70B4B"/>
    <w:multiLevelType w:val="hybridMultilevel"/>
    <w:tmpl w:val="D7FC809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77251F24"/>
    <w:multiLevelType w:val="hybridMultilevel"/>
    <w:tmpl w:val="E05833A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B444121"/>
    <w:multiLevelType w:val="hybridMultilevel"/>
    <w:tmpl w:val="24C043C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2"/>
  </w:num>
  <w:num w:numId="3">
    <w:abstractNumId w:val="11"/>
  </w:num>
  <w:num w:numId="4">
    <w:abstractNumId w:val="19"/>
  </w:num>
  <w:num w:numId="5">
    <w:abstractNumId w:val="2"/>
  </w:num>
  <w:num w:numId="6">
    <w:abstractNumId w:val="4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22"/>
  </w:num>
  <w:num w:numId="9">
    <w:abstractNumId w:val="23"/>
  </w:num>
  <w:num w:numId="10">
    <w:abstractNumId w:val="21"/>
  </w:num>
  <w:num w:numId="11">
    <w:abstractNumId w:val="10"/>
  </w:num>
  <w:num w:numId="12">
    <w:abstractNumId w:val="7"/>
  </w:num>
  <w:num w:numId="13">
    <w:abstractNumId w:val="9"/>
  </w:num>
  <w:num w:numId="14">
    <w:abstractNumId w:val="14"/>
  </w:num>
  <w:num w:numId="15">
    <w:abstractNumId w:val="17"/>
  </w:num>
  <w:num w:numId="16">
    <w:abstractNumId w:val="6"/>
  </w:num>
  <w:num w:numId="17">
    <w:abstractNumId w:val="1"/>
  </w:num>
  <w:num w:numId="18">
    <w:abstractNumId w:val="5"/>
  </w:num>
  <w:num w:numId="19">
    <w:abstractNumId w:val="15"/>
  </w:num>
  <w:num w:numId="20">
    <w:abstractNumId w:val="0"/>
  </w:num>
  <w:num w:numId="21">
    <w:abstractNumId w:val="13"/>
  </w:num>
  <w:num w:numId="22">
    <w:abstractNumId w:val="18"/>
  </w:num>
  <w:num w:numId="23">
    <w:abstractNumId w:val="8"/>
  </w:num>
  <w:num w:numId="24">
    <w:abstractNumId w:val="20"/>
  </w:num>
  <w:num w:numId="25">
    <w:abstractNumId w:val="3"/>
  </w:num>
  <w:numIdMacAtCleanup w:val="16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5:person w15:author="Katarzyna Kolos">
    <w15:presenceInfo w15:providerId="AD" w15:userId="S-1-5-21-1324683920-702694693-924725345-2328"/>
  </w15:person>
  <w15:person w15:author="Katarzyna Cichy">
    <w15:presenceInfo w15:providerId="AD" w15:userId="S-1-5-21-1324683920-702694693-924725345-28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C5E37"/>
    <w:rsid w:val="0000240B"/>
    <w:rsid w:val="00005C06"/>
    <w:rsid w:val="00013B11"/>
    <w:rsid w:val="0001571D"/>
    <w:rsid w:val="00015F2D"/>
    <w:rsid w:val="0001672E"/>
    <w:rsid w:val="00025F6C"/>
    <w:rsid w:val="0003055F"/>
    <w:rsid w:val="000305BE"/>
    <w:rsid w:val="00030657"/>
    <w:rsid w:val="00031014"/>
    <w:rsid w:val="000325CD"/>
    <w:rsid w:val="000335FC"/>
    <w:rsid w:val="00037085"/>
    <w:rsid w:val="000370E5"/>
    <w:rsid w:val="00037201"/>
    <w:rsid w:val="00042387"/>
    <w:rsid w:val="00054EC7"/>
    <w:rsid w:val="000559DB"/>
    <w:rsid w:val="00055F73"/>
    <w:rsid w:val="00056FAC"/>
    <w:rsid w:val="00057C0C"/>
    <w:rsid w:val="000603CD"/>
    <w:rsid w:val="00062B68"/>
    <w:rsid w:val="000642C2"/>
    <w:rsid w:val="00067F66"/>
    <w:rsid w:val="000726EA"/>
    <w:rsid w:val="000731F4"/>
    <w:rsid w:val="00075583"/>
    <w:rsid w:val="00077D0B"/>
    <w:rsid w:val="00081953"/>
    <w:rsid w:val="00081A16"/>
    <w:rsid w:val="000823F8"/>
    <w:rsid w:val="0008540E"/>
    <w:rsid w:val="000A1A48"/>
    <w:rsid w:val="000A6E98"/>
    <w:rsid w:val="000B0939"/>
    <w:rsid w:val="000B4AFD"/>
    <w:rsid w:val="000B787E"/>
    <w:rsid w:val="000C13C0"/>
    <w:rsid w:val="000D35D4"/>
    <w:rsid w:val="000D3D11"/>
    <w:rsid w:val="000D6177"/>
    <w:rsid w:val="000D6192"/>
    <w:rsid w:val="000E3213"/>
    <w:rsid w:val="000E3ECC"/>
    <w:rsid w:val="000F1609"/>
    <w:rsid w:val="000F342C"/>
    <w:rsid w:val="00100C3F"/>
    <w:rsid w:val="00100EF1"/>
    <w:rsid w:val="00101820"/>
    <w:rsid w:val="00102D92"/>
    <w:rsid w:val="00104009"/>
    <w:rsid w:val="00105C53"/>
    <w:rsid w:val="00115FDE"/>
    <w:rsid w:val="001170FD"/>
    <w:rsid w:val="0011726E"/>
    <w:rsid w:val="001278BD"/>
    <w:rsid w:val="00131552"/>
    <w:rsid w:val="0013186E"/>
    <w:rsid w:val="00135F9A"/>
    <w:rsid w:val="00143188"/>
    <w:rsid w:val="00144F77"/>
    <w:rsid w:val="00146430"/>
    <w:rsid w:val="001507BE"/>
    <w:rsid w:val="001509FC"/>
    <w:rsid w:val="00151E1D"/>
    <w:rsid w:val="00151F32"/>
    <w:rsid w:val="00154D3E"/>
    <w:rsid w:val="00155FB9"/>
    <w:rsid w:val="00160A25"/>
    <w:rsid w:val="00160CEE"/>
    <w:rsid w:val="00160F4E"/>
    <w:rsid w:val="001701CD"/>
    <w:rsid w:val="00171E6E"/>
    <w:rsid w:val="00172B11"/>
    <w:rsid w:val="00172B3B"/>
    <w:rsid w:val="00175D91"/>
    <w:rsid w:val="0018127E"/>
    <w:rsid w:val="00182E4E"/>
    <w:rsid w:val="001873FE"/>
    <w:rsid w:val="001904C1"/>
    <w:rsid w:val="00190D3C"/>
    <w:rsid w:val="00192683"/>
    <w:rsid w:val="001926E0"/>
    <w:rsid w:val="00193C15"/>
    <w:rsid w:val="00196C2E"/>
    <w:rsid w:val="001A3333"/>
    <w:rsid w:val="001A3A69"/>
    <w:rsid w:val="001A5028"/>
    <w:rsid w:val="001A5C70"/>
    <w:rsid w:val="001A7207"/>
    <w:rsid w:val="001A76EA"/>
    <w:rsid w:val="001A7915"/>
    <w:rsid w:val="001B6154"/>
    <w:rsid w:val="001C1913"/>
    <w:rsid w:val="001C5717"/>
    <w:rsid w:val="001C644D"/>
    <w:rsid w:val="001C79AD"/>
    <w:rsid w:val="001D60C1"/>
    <w:rsid w:val="001D6BA0"/>
    <w:rsid w:val="001E44AD"/>
    <w:rsid w:val="001E5EC0"/>
    <w:rsid w:val="001F07D7"/>
    <w:rsid w:val="00207769"/>
    <w:rsid w:val="00210E41"/>
    <w:rsid w:val="002135D2"/>
    <w:rsid w:val="002152F4"/>
    <w:rsid w:val="00220EA2"/>
    <w:rsid w:val="00221218"/>
    <w:rsid w:val="00221602"/>
    <w:rsid w:val="00226F0E"/>
    <w:rsid w:val="00231E8A"/>
    <w:rsid w:val="0024140C"/>
    <w:rsid w:val="0024451F"/>
    <w:rsid w:val="00252808"/>
    <w:rsid w:val="00253654"/>
    <w:rsid w:val="00253B29"/>
    <w:rsid w:val="00262BAA"/>
    <w:rsid w:val="00263064"/>
    <w:rsid w:val="0027463E"/>
    <w:rsid w:val="00275A49"/>
    <w:rsid w:val="00276A60"/>
    <w:rsid w:val="002772BE"/>
    <w:rsid w:val="00290955"/>
    <w:rsid w:val="00293343"/>
    <w:rsid w:val="00293A25"/>
    <w:rsid w:val="002940C8"/>
    <w:rsid w:val="0029439D"/>
    <w:rsid w:val="00296799"/>
    <w:rsid w:val="002977E3"/>
    <w:rsid w:val="002A064C"/>
    <w:rsid w:val="002A3F15"/>
    <w:rsid w:val="002C18CB"/>
    <w:rsid w:val="002C18FF"/>
    <w:rsid w:val="002C1DFA"/>
    <w:rsid w:val="002C308E"/>
    <w:rsid w:val="002C3416"/>
    <w:rsid w:val="002E0AD1"/>
    <w:rsid w:val="002E70D9"/>
    <w:rsid w:val="002F03D7"/>
    <w:rsid w:val="002F5302"/>
    <w:rsid w:val="00300F62"/>
    <w:rsid w:val="0030492B"/>
    <w:rsid w:val="003051E2"/>
    <w:rsid w:val="003055B1"/>
    <w:rsid w:val="00306124"/>
    <w:rsid w:val="00311D9C"/>
    <w:rsid w:val="00314946"/>
    <w:rsid w:val="003169DC"/>
    <w:rsid w:val="00325A15"/>
    <w:rsid w:val="00330100"/>
    <w:rsid w:val="00330B18"/>
    <w:rsid w:val="00330DBD"/>
    <w:rsid w:val="00333901"/>
    <w:rsid w:val="00334656"/>
    <w:rsid w:val="00336523"/>
    <w:rsid w:val="003375D7"/>
    <w:rsid w:val="00340254"/>
    <w:rsid w:val="00344BF4"/>
    <w:rsid w:val="003502D4"/>
    <w:rsid w:val="0035308F"/>
    <w:rsid w:val="00354250"/>
    <w:rsid w:val="003556DE"/>
    <w:rsid w:val="00356166"/>
    <w:rsid w:val="00356A85"/>
    <w:rsid w:val="00360253"/>
    <w:rsid w:val="00361CFB"/>
    <w:rsid w:val="00363993"/>
    <w:rsid w:val="00363D6E"/>
    <w:rsid w:val="0036517B"/>
    <w:rsid w:val="003658EA"/>
    <w:rsid w:val="00371739"/>
    <w:rsid w:val="0037177A"/>
    <w:rsid w:val="003729E1"/>
    <w:rsid w:val="003742B8"/>
    <w:rsid w:val="00374454"/>
    <w:rsid w:val="0037513C"/>
    <w:rsid w:val="00381CFF"/>
    <w:rsid w:val="003904B8"/>
    <w:rsid w:val="003937A6"/>
    <w:rsid w:val="003943C5"/>
    <w:rsid w:val="00396E67"/>
    <w:rsid w:val="003A0E6B"/>
    <w:rsid w:val="003A18A1"/>
    <w:rsid w:val="003A1AA6"/>
    <w:rsid w:val="003A79B1"/>
    <w:rsid w:val="003B17C2"/>
    <w:rsid w:val="003C215A"/>
    <w:rsid w:val="003D0077"/>
    <w:rsid w:val="003D1A1B"/>
    <w:rsid w:val="003D6C24"/>
    <w:rsid w:val="003E0599"/>
    <w:rsid w:val="003E2428"/>
    <w:rsid w:val="003F1856"/>
    <w:rsid w:val="003F4BB2"/>
    <w:rsid w:val="004010DB"/>
    <w:rsid w:val="00401B9C"/>
    <w:rsid w:val="00406D45"/>
    <w:rsid w:val="004130EB"/>
    <w:rsid w:val="0041730B"/>
    <w:rsid w:val="0042202B"/>
    <w:rsid w:val="004265E2"/>
    <w:rsid w:val="00427759"/>
    <w:rsid w:val="00432DFA"/>
    <w:rsid w:val="00435FBD"/>
    <w:rsid w:val="0043604A"/>
    <w:rsid w:val="004372A3"/>
    <w:rsid w:val="004434EB"/>
    <w:rsid w:val="00444297"/>
    <w:rsid w:val="00456342"/>
    <w:rsid w:val="00456A13"/>
    <w:rsid w:val="0048158D"/>
    <w:rsid w:val="0048178B"/>
    <w:rsid w:val="00494566"/>
    <w:rsid w:val="004952E0"/>
    <w:rsid w:val="004A039F"/>
    <w:rsid w:val="004A18F4"/>
    <w:rsid w:val="004A4879"/>
    <w:rsid w:val="004B1A21"/>
    <w:rsid w:val="004B2694"/>
    <w:rsid w:val="004C2472"/>
    <w:rsid w:val="004C2D21"/>
    <w:rsid w:val="004C3A2E"/>
    <w:rsid w:val="004C5E37"/>
    <w:rsid w:val="004C7405"/>
    <w:rsid w:val="004C7A46"/>
    <w:rsid w:val="004D0151"/>
    <w:rsid w:val="004D0764"/>
    <w:rsid w:val="004E19C9"/>
    <w:rsid w:val="004E1DD8"/>
    <w:rsid w:val="004E5098"/>
    <w:rsid w:val="004F0D82"/>
    <w:rsid w:val="004F15FA"/>
    <w:rsid w:val="004F2221"/>
    <w:rsid w:val="004F2EAA"/>
    <w:rsid w:val="004F365B"/>
    <w:rsid w:val="004F48AC"/>
    <w:rsid w:val="004F5054"/>
    <w:rsid w:val="004F6B1B"/>
    <w:rsid w:val="005070C6"/>
    <w:rsid w:val="005075B8"/>
    <w:rsid w:val="00512FE8"/>
    <w:rsid w:val="005152DB"/>
    <w:rsid w:val="00523C31"/>
    <w:rsid w:val="0052442C"/>
    <w:rsid w:val="00524B77"/>
    <w:rsid w:val="00532D2D"/>
    <w:rsid w:val="00534B58"/>
    <w:rsid w:val="00540FE5"/>
    <w:rsid w:val="00544E25"/>
    <w:rsid w:val="00550A54"/>
    <w:rsid w:val="005524B2"/>
    <w:rsid w:val="005566FC"/>
    <w:rsid w:val="00560823"/>
    <w:rsid w:val="005617B2"/>
    <w:rsid w:val="005625C7"/>
    <w:rsid w:val="00564685"/>
    <w:rsid w:val="00565295"/>
    <w:rsid w:val="00566F19"/>
    <w:rsid w:val="005745F2"/>
    <w:rsid w:val="00575D5B"/>
    <w:rsid w:val="00575E23"/>
    <w:rsid w:val="00577E85"/>
    <w:rsid w:val="0058255F"/>
    <w:rsid w:val="0059621C"/>
    <w:rsid w:val="005A4C7B"/>
    <w:rsid w:val="005A5A3D"/>
    <w:rsid w:val="005A6BF3"/>
    <w:rsid w:val="005A6F28"/>
    <w:rsid w:val="005B029D"/>
    <w:rsid w:val="005B14EA"/>
    <w:rsid w:val="005B2726"/>
    <w:rsid w:val="005C4B31"/>
    <w:rsid w:val="005D1904"/>
    <w:rsid w:val="005D212F"/>
    <w:rsid w:val="005D6034"/>
    <w:rsid w:val="005F32CB"/>
    <w:rsid w:val="005F332F"/>
    <w:rsid w:val="00600AF3"/>
    <w:rsid w:val="00601581"/>
    <w:rsid w:val="006023A9"/>
    <w:rsid w:val="00604ECE"/>
    <w:rsid w:val="00607C2A"/>
    <w:rsid w:val="00616B9F"/>
    <w:rsid w:val="0062528F"/>
    <w:rsid w:val="00631C5D"/>
    <w:rsid w:val="00641D06"/>
    <w:rsid w:val="006435AC"/>
    <w:rsid w:val="00654002"/>
    <w:rsid w:val="006623DE"/>
    <w:rsid w:val="00662650"/>
    <w:rsid w:val="00666BFB"/>
    <w:rsid w:val="00673AE9"/>
    <w:rsid w:val="0068104A"/>
    <w:rsid w:val="00685103"/>
    <w:rsid w:val="00687011"/>
    <w:rsid w:val="00692270"/>
    <w:rsid w:val="00696A1D"/>
    <w:rsid w:val="006B2D20"/>
    <w:rsid w:val="006B74D6"/>
    <w:rsid w:val="006C3510"/>
    <w:rsid w:val="006C3C56"/>
    <w:rsid w:val="006C4A43"/>
    <w:rsid w:val="006C544D"/>
    <w:rsid w:val="006C608B"/>
    <w:rsid w:val="006C7B0C"/>
    <w:rsid w:val="006D0C73"/>
    <w:rsid w:val="006D6CEB"/>
    <w:rsid w:val="006E279D"/>
    <w:rsid w:val="006E2BA1"/>
    <w:rsid w:val="006E58E4"/>
    <w:rsid w:val="0070336E"/>
    <w:rsid w:val="007041A7"/>
    <w:rsid w:val="0071014E"/>
    <w:rsid w:val="00713BB9"/>
    <w:rsid w:val="0071534E"/>
    <w:rsid w:val="00715B9C"/>
    <w:rsid w:val="007246BB"/>
    <w:rsid w:val="00732B92"/>
    <w:rsid w:val="00740152"/>
    <w:rsid w:val="007430BD"/>
    <w:rsid w:val="007460F0"/>
    <w:rsid w:val="00756552"/>
    <w:rsid w:val="00756A22"/>
    <w:rsid w:val="00761765"/>
    <w:rsid w:val="00762C16"/>
    <w:rsid w:val="00764F0C"/>
    <w:rsid w:val="00770D90"/>
    <w:rsid w:val="00784E96"/>
    <w:rsid w:val="00792F93"/>
    <w:rsid w:val="007A507A"/>
    <w:rsid w:val="007A7CBC"/>
    <w:rsid w:val="007B0CEB"/>
    <w:rsid w:val="007B1200"/>
    <w:rsid w:val="007C1DDB"/>
    <w:rsid w:val="007D0512"/>
    <w:rsid w:val="007D1C62"/>
    <w:rsid w:val="007D2389"/>
    <w:rsid w:val="007D4288"/>
    <w:rsid w:val="007D7CD3"/>
    <w:rsid w:val="007E6CE2"/>
    <w:rsid w:val="007F012E"/>
    <w:rsid w:val="007F772D"/>
    <w:rsid w:val="008000E2"/>
    <w:rsid w:val="00802372"/>
    <w:rsid w:val="00810CDE"/>
    <w:rsid w:val="00811FA5"/>
    <w:rsid w:val="00814641"/>
    <w:rsid w:val="00823EAD"/>
    <w:rsid w:val="00825632"/>
    <w:rsid w:val="00834DB1"/>
    <w:rsid w:val="00835B83"/>
    <w:rsid w:val="008366E9"/>
    <w:rsid w:val="00840567"/>
    <w:rsid w:val="00841649"/>
    <w:rsid w:val="00841690"/>
    <w:rsid w:val="008446BB"/>
    <w:rsid w:val="00845154"/>
    <w:rsid w:val="00845C2E"/>
    <w:rsid w:val="00846E7F"/>
    <w:rsid w:val="00851142"/>
    <w:rsid w:val="00852157"/>
    <w:rsid w:val="008559F3"/>
    <w:rsid w:val="00856B09"/>
    <w:rsid w:val="00863671"/>
    <w:rsid w:val="008668F6"/>
    <w:rsid w:val="00867B8B"/>
    <w:rsid w:val="00880124"/>
    <w:rsid w:val="008836E0"/>
    <w:rsid w:val="00885CA5"/>
    <w:rsid w:val="00887DFF"/>
    <w:rsid w:val="00891A94"/>
    <w:rsid w:val="00896D23"/>
    <w:rsid w:val="00897743"/>
    <w:rsid w:val="008A4F43"/>
    <w:rsid w:val="008A6301"/>
    <w:rsid w:val="008A7BEE"/>
    <w:rsid w:val="008B2FBA"/>
    <w:rsid w:val="008B6530"/>
    <w:rsid w:val="008B6A65"/>
    <w:rsid w:val="008C0EBB"/>
    <w:rsid w:val="008C3992"/>
    <w:rsid w:val="008C3A67"/>
    <w:rsid w:val="008C66CA"/>
    <w:rsid w:val="008C6C01"/>
    <w:rsid w:val="008D1066"/>
    <w:rsid w:val="008D7D8C"/>
    <w:rsid w:val="008E2B2D"/>
    <w:rsid w:val="008E6A7C"/>
    <w:rsid w:val="008F64E6"/>
    <w:rsid w:val="00900965"/>
    <w:rsid w:val="0090254D"/>
    <w:rsid w:val="009046F6"/>
    <w:rsid w:val="009066BA"/>
    <w:rsid w:val="009070CF"/>
    <w:rsid w:val="00911473"/>
    <w:rsid w:val="009129EB"/>
    <w:rsid w:val="009177FE"/>
    <w:rsid w:val="00923B18"/>
    <w:rsid w:val="00924A30"/>
    <w:rsid w:val="00926308"/>
    <w:rsid w:val="00930C5B"/>
    <w:rsid w:val="009318AE"/>
    <w:rsid w:val="00931C92"/>
    <w:rsid w:val="00935F5D"/>
    <w:rsid w:val="0093784B"/>
    <w:rsid w:val="00940D31"/>
    <w:rsid w:val="00945EA2"/>
    <w:rsid w:val="0095065A"/>
    <w:rsid w:val="009528DC"/>
    <w:rsid w:val="00953557"/>
    <w:rsid w:val="009538C7"/>
    <w:rsid w:val="00954238"/>
    <w:rsid w:val="00954535"/>
    <w:rsid w:val="0096101E"/>
    <w:rsid w:val="0096194D"/>
    <w:rsid w:val="00961BFB"/>
    <w:rsid w:val="00967552"/>
    <w:rsid w:val="009706E6"/>
    <w:rsid w:val="009825BB"/>
    <w:rsid w:val="009827BD"/>
    <w:rsid w:val="009834A0"/>
    <w:rsid w:val="0098694F"/>
    <w:rsid w:val="00986EED"/>
    <w:rsid w:val="00992C49"/>
    <w:rsid w:val="00993079"/>
    <w:rsid w:val="00994879"/>
    <w:rsid w:val="009A1858"/>
    <w:rsid w:val="009A398D"/>
    <w:rsid w:val="009A3C0B"/>
    <w:rsid w:val="009A46DB"/>
    <w:rsid w:val="009A610A"/>
    <w:rsid w:val="009B29B5"/>
    <w:rsid w:val="009B3F89"/>
    <w:rsid w:val="009D07B0"/>
    <w:rsid w:val="009D3654"/>
    <w:rsid w:val="009D3A29"/>
    <w:rsid w:val="009F101F"/>
    <w:rsid w:val="009F2B25"/>
    <w:rsid w:val="009F3CFF"/>
    <w:rsid w:val="00A0201E"/>
    <w:rsid w:val="00A02227"/>
    <w:rsid w:val="00A02529"/>
    <w:rsid w:val="00A06AF9"/>
    <w:rsid w:val="00A27DDA"/>
    <w:rsid w:val="00A31C1B"/>
    <w:rsid w:val="00A41AA0"/>
    <w:rsid w:val="00A43DCE"/>
    <w:rsid w:val="00A45E2E"/>
    <w:rsid w:val="00A50EDF"/>
    <w:rsid w:val="00A51293"/>
    <w:rsid w:val="00A528D3"/>
    <w:rsid w:val="00A55BF6"/>
    <w:rsid w:val="00A57455"/>
    <w:rsid w:val="00A57D1A"/>
    <w:rsid w:val="00A60F2B"/>
    <w:rsid w:val="00A64594"/>
    <w:rsid w:val="00A70BA4"/>
    <w:rsid w:val="00A73241"/>
    <w:rsid w:val="00A75932"/>
    <w:rsid w:val="00A83523"/>
    <w:rsid w:val="00A86969"/>
    <w:rsid w:val="00A86A5B"/>
    <w:rsid w:val="00A87620"/>
    <w:rsid w:val="00A87E65"/>
    <w:rsid w:val="00A921CD"/>
    <w:rsid w:val="00A93D98"/>
    <w:rsid w:val="00AB2AA9"/>
    <w:rsid w:val="00AB2E59"/>
    <w:rsid w:val="00AB46E4"/>
    <w:rsid w:val="00AB4A39"/>
    <w:rsid w:val="00AB52FB"/>
    <w:rsid w:val="00AB680D"/>
    <w:rsid w:val="00AB756A"/>
    <w:rsid w:val="00AC089D"/>
    <w:rsid w:val="00AC2079"/>
    <w:rsid w:val="00AC5375"/>
    <w:rsid w:val="00AD12D0"/>
    <w:rsid w:val="00AD7E99"/>
    <w:rsid w:val="00AE194E"/>
    <w:rsid w:val="00AE5D01"/>
    <w:rsid w:val="00AE668B"/>
    <w:rsid w:val="00AF2062"/>
    <w:rsid w:val="00AF3642"/>
    <w:rsid w:val="00AF5BBC"/>
    <w:rsid w:val="00AF7B88"/>
    <w:rsid w:val="00B03826"/>
    <w:rsid w:val="00B073DC"/>
    <w:rsid w:val="00B22C39"/>
    <w:rsid w:val="00B24215"/>
    <w:rsid w:val="00B33070"/>
    <w:rsid w:val="00B3528B"/>
    <w:rsid w:val="00B45BC9"/>
    <w:rsid w:val="00B51174"/>
    <w:rsid w:val="00B5129B"/>
    <w:rsid w:val="00B527DE"/>
    <w:rsid w:val="00B54DAE"/>
    <w:rsid w:val="00B55986"/>
    <w:rsid w:val="00B55FFC"/>
    <w:rsid w:val="00B606E5"/>
    <w:rsid w:val="00B66145"/>
    <w:rsid w:val="00B75CE8"/>
    <w:rsid w:val="00B75D31"/>
    <w:rsid w:val="00B7688D"/>
    <w:rsid w:val="00B76D3A"/>
    <w:rsid w:val="00B77A4F"/>
    <w:rsid w:val="00B87596"/>
    <w:rsid w:val="00B90369"/>
    <w:rsid w:val="00B92273"/>
    <w:rsid w:val="00B948E6"/>
    <w:rsid w:val="00BA20B9"/>
    <w:rsid w:val="00BA2434"/>
    <w:rsid w:val="00BA47D3"/>
    <w:rsid w:val="00BA7407"/>
    <w:rsid w:val="00BB3941"/>
    <w:rsid w:val="00BD014F"/>
    <w:rsid w:val="00BD0235"/>
    <w:rsid w:val="00BD3D5D"/>
    <w:rsid w:val="00BD489D"/>
    <w:rsid w:val="00BD7D38"/>
    <w:rsid w:val="00BE1FFA"/>
    <w:rsid w:val="00BE78F8"/>
    <w:rsid w:val="00BE79F1"/>
    <w:rsid w:val="00BF4AD6"/>
    <w:rsid w:val="00BF5EDE"/>
    <w:rsid w:val="00C004CB"/>
    <w:rsid w:val="00C00512"/>
    <w:rsid w:val="00C011FC"/>
    <w:rsid w:val="00C036EA"/>
    <w:rsid w:val="00C12E30"/>
    <w:rsid w:val="00C179A1"/>
    <w:rsid w:val="00C24B45"/>
    <w:rsid w:val="00C27CB9"/>
    <w:rsid w:val="00C309A2"/>
    <w:rsid w:val="00C32F97"/>
    <w:rsid w:val="00C3313E"/>
    <w:rsid w:val="00C5427B"/>
    <w:rsid w:val="00C57DC4"/>
    <w:rsid w:val="00C60EEE"/>
    <w:rsid w:val="00C61FD9"/>
    <w:rsid w:val="00C625FB"/>
    <w:rsid w:val="00C62E72"/>
    <w:rsid w:val="00C663C5"/>
    <w:rsid w:val="00C701B6"/>
    <w:rsid w:val="00C732B0"/>
    <w:rsid w:val="00C75DFB"/>
    <w:rsid w:val="00C76C65"/>
    <w:rsid w:val="00C81894"/>
    <w:rsid w:val="00C846AE"/>
    <w:rsid w:val="00C84C63"/>
    <w:rsid w:val="00C95A90"/>
    <w:rsid w:val="00C978B5"/>
    <w:rsid w:val="00CA1B02"/>
    <w:rsid w:val="00CA6BC1"/>
    <w:rsid w:val="00CB066C"/>
    <w:rsid w:val="00CB0B0D"/>
    <w:rsid w:val="00CB199E"/>
    <w:rsid w:val="00CB253C"/>
    <w:rsid w:val="00CB4E8C"/>
    <w:rsid w:val="00CC19C1"/>
    <w:rsid w:val="00CC216A"/>
    <w:rsid w:val="00CD0040"/>
    <w:rsid w:val="00CD02BE"/>
    <w:rsid w:val="00CD3701"/>
    <w:rsid w:val="00CD472D"/>
    <w:rsid w:val="00CE08F3"/>
    <w:rsid w:val="00CE1DA5"/>
    <w:rsid w:val="00CE49BA"/>
    <w:rsid w:val="00CF041C"/>
    <w:rsid w:val="00CF09C3"/>
    <w:rsid w:val="00CF1C58"/>
    <w:rsid w:val="00CF39C7"/>
    <w:rsid w:val="00CF3A9D"/>
    <w:rsid w:val="00CF6280"/>
    <w:rsid w:val="00D0227F"/>
    <w:rsid w:val="00D0640C"/>
    <w:rsid w:val="00D108F6"/>
    <w:rsid w:val="00D150DD"/>
    <w:rsid w:val="00D17B8F"/>
    <w:rsid w:val="00D2340C"/>
    <w:rsid w:val="00D26955"/>
    <w:rsid w:val="00D35E6B"/>
    <w:rsid w:val="00D365C5"/>
    <w:rsid w:val="00D37FBA"/>
    <w:rsid w:val="00D441DE"/>
    <w:rsid w:val="00D46362"/>
    <w:rsid w:val="00D47A3F"/>
    <w:rsid w:val="00D55D70"/>
    <w:rsid w:val="00D8061B"/>
    <w:rsid w:val="00D85829"/>
    <w:rsid w:val="00D867B7"/>
    <w:rsid w:val="00D87330"/>
    <w:rsid w:val="00D90493"/>
    <w:rsid w:val="00D937F5"/>
    <w:rsid w:val="00DA122A"/>
    <w:rsid w:val="00DA2FE6"/>
    <w:rsid w:val="00DA4A47"/>
    <w:rsid w:val="00DC61AF"/>
    <w:rsid w:val="00DD2AE3"/>
    <w:rsid w:val="00DD532A"/>
    <w:rsid w:val="00DE2E8D"/>
    <w:rsid w:val="00DE3065"/>
    <w:rsid w:val="00DE6380"/>
    <w:rsid w:val="00DF2011"/>
    <w:rsid w:val="00DF5FF0"/>
    <w:rsid w:val="00DF67AA"/>
    <w:rsid w:val="00DF75BF"/>
    <w:rsid w:val="00E00387"/>
    <w:rsid w:val="00E00573"/>
    <w:rsid w:val="00E052C4"/>
    <w:rsid w:val="00E163C7"/>
    <w:rsid w:val="00E209FA"/>
    <w:rsid w:val="00E20B63"/>
    <w:rsid w:val="00E261D5"/>
    <w:rsid w:val="00E33F90"/>
    <w:rsid w:val="00E379F2"/>
    <w:rsid w:val="00E37D1B"/>
    <w:rsid w:val="00E40A2C"/>
    <w:rsid w:val="00E418ED"/>
    <w:rsid w:val="00E447D3"/>
    <w:rsid w:val="00E474FD"/>
    <w:rsid w:val="00E543A9"/>
    <w:rsid w:val="00E557B2"/>
    <w:rsid w:val="00E6282E"/>
    <w:rsid w:val="00E705B0"/>
    <w:rsid w:val="00E71136"/>
    <w:rsid w:val="00E74AC0"/>
    <w:rsid w:val="00E75CD3"/>
    <w:rsid w:val="00E804CE"/>
    <w:rsid w:val="00E82652"/>
    <w:rsid w:val="00E83EB0"/>
    <w:rsid w:val="00E859BF"/>
    <w:rsid w:val="00E8744E"/>
    <w:rsid w:val="00E92BCB"/>
    <w:rsid w:val="00E97069"/>
    <w:rsid w:val="00E97C8A"/>
    <w:rsid w:val="00EA1CC9"/>
    <w:rsid w:val="00EB1AC2"/>
    <w:rsid w:val="00EB602E"/>
    <w:rsid w:val="00EC23DB"/>
    <w:rsid w:val="00EC51BC"/>
    <w:rsid w:val="00EC64C9"/>
    <w:rsid w:val="00EE154E"/>
    <w:rsid w:val="00EE7CCC"/>
    <w:rsid w:val="00EF0E97"/>
    <w:rsid w:val="00EF39DF"/>
    <w:rsid w:val="00EF6B29"/>
    <w:rsid w:val="00EF7788"/>
    <w:rsid w:val="00F05E5A"/>
    <w:rsid w:val="00F07A09"/>
    <w:rsid w:val="00F10AE6"/>
    <w:rsid w:val="00F10EEA"/>
    <w:rsid w:val="00F113EB"/>
    <w:rsid w:val="00F116F1"/>
    <w:rsid w:val="00F11FDE"/>
    <w:rsid w:val="00F1457A"/>
    <w:rsid w:val="00F2775E"/>
    <w:rsid w:val="00F346F7"/>
    <w:rsid w:val="00F369AA"/>
    <w:rsid w:val="00F37389"/>
    <w:rsid w:val="00F409AC"/>
    <w:rsid w:val="00F42DBF"/>
    <w:rsid w:val="00F46FDC"/>
    <w:rsid w:val="00F511E8"/>
    <w:rsid w:val="00F52406"/>
    <w:rsid w:val="00F547AA"/>
    <w:rsid w:val="00F555B0"/>
    <w:rsid w:val="00F577B2"/>
    <w:rsid w:val="00F57DA2"/>
    <w:rsid w:val="00F60526"/>
    <w:rsid w:val="00F64789"/>
    <w:rsid w:val="00F651C9"/>
    <w:rsid w:val="00F86DAA"/>
    <w:rsid w:val="00F93F94"/>
    <w:rsid w:val="00F949A7"/>
    <w:rsid w:val="00F95EDD"/>
    <w:rsid w:val="00F97CD6"/>
    <w:rsid w:val="00FA1E7D"/>
    <w:rsid w:val="00FA620A"/>
    <w:rsid w:val="00FB3C02"/>
    <w:rsid w:val="00FB44D4"/>
    <w:rsid w:val="00FC0408"/>
    <w:rsid w:val="00FC2CB2"/>
    <w:rsid w:val="00FD2C67"/>
    <w:rsid w:val="00FD372A"/>
    <w:rsid w:val="00FD3FC1"/>
    <w:rsid w:val="00FD46AF"/>
    <w:rsid w:val="00FD52CE"/>
    <w:rsid w:val="00FE2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922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3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C5E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9227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6922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rsid w:val="00692270"/>
    <w:pPr>
      <w:widowControl w:val="0"/>
      <w:spacing w:before="240" w:after="60" w:line="240" w:lineRule="auto"/>
      <w:ind w:left="425" w:hanging="425"/>
      <w:jc w:val="both"/>
    </w:pPr>
    <w:rPr>
      <w:rFonts w:ascii="Times New Roman" w:eastAsia="Times New Roman" w:hAnsi="Times New Roman" w:cs="Times New Roman"/>
      <w:noProof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73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2B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9A1858"/>
  </w:style>
  <w:style w:type="character" w:customStyle="1" w:styleId="Teksttreci2">
    <w:name w:val="Tekst treści (2)_"/>
    <w:link w:val="Teksttreci20"/>
    <w:uiPriority w:val="99"/>
    <w:rsid w:val="0022160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221602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D2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65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65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65E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4DB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34656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D60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603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7C2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2E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54DA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32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6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6CA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qFormat/>
    <w:rsid w:val="00692270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5F32C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Akapit z numeracją,CW_Lista,Akapit z listą BS,Colorful List Accent 1,List Paragraph,Akapit z listą4,Akapit z listą1,Średnia siatka 1 — akcent 21,sw tekst,Wypunktowanie,Colorful List - Accent 11,Kolorowa lista — akcent 12,Obiekt,Odstavec"/>
    <w:basedOn w:val="Normalny"/>
    <w:link w:val="AkapitzlistZnak"/>
    <w:uiPriority w:val="34"/>
    <w:qFormat/>
    <w:rsid w:val="004C5E37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692270"/>
    <w:rPr>
      <w:rFonts w:ascii="Times New Roman" w:eastAsia="Times New Roman" w:hAnsi="Times New Roman" w:cs="Times New Roman"/>
      <w:sz w:val="28"/>
      <w:szCs w:val="20"/>
      <w:lang w:eastAsia="pl-PL"/>
    </w:rPr>
  </w:style>
  <w:style w:type="paragraph" w:customStyle="1" w:styleId="Default">
    <w:name w:val="Default"/>
    <w:rsid w:val="0069227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customStyle="1" w:styleId="Punkt">
    <w:name w:val="Punkt"/>
    <w:basedOn w:val="Normalny"/>
    <w:rsid w:val="00692270"/>
    <w:pPr>
      <w:widowControl w:val="0"/>
      <w:spacing w:before="240" w:after="60" w:line="240" w:lineRule="auto"/>
      <w:ind w:left="425" w:hanging="425"/>
      <w:jc w:val="both"/>
    </w:pPr>
    <w:rPr>
      <w:rFonts w:ascii="Times New Roman" w:eastAsia="Times New Roman" w:hAnsi="Times New Roman" w:cs="Times New Roman"/>
      <w:noProof/>
      <w:sz w:val="28"/>
      <w:szCs w:val="20"/>
      <w:lang w:eastAsia="pl-PL"/>
    </w:rPr>
  </w:style>
  <w:style w:type="paragraph" w:styleId="Tekstdymka">
    <w:name w:val="Balloon Text"/>
    <w:basedOn w:val="Normalny"/>
    <w:link w:val="TekstdymkaZnak"/>
    <w:semiHidden/>
    <w:unhideWhenUsed/>
    <w:rsid w:val="00C732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732B0"/>
    <w:rPr>
      <w:rFonts w:ascii="Tahoma" w:hAnsi="Tahoma" w:cs="Tahoma"/>
      <w:sz w:val="16"/>
      <w:szCs w:val="16"/>
    </w:rPr>
  </w:style>
  <w:style w:type="character" w:customStyle="1" w:styleId="AkapitzlistZnak">
    <w:name w:val="Akapit z listą Znak"/>
    <w:aliases w:val="Akapit z numeracją Znak,CW_Lista Znak,Akapit z listą BS Znak,Colorful List Accent 1 Znak,List Paragraph Znak,Akapit z listą4 Znak,Akapit z listą1 Znak,Średnia siatka 1 — akcent 21 Znak,sw tekst Znak,Wypunktowanie Znak,Obiekt Znak"/>
    <w:link w:val="Akapitzlist"/>
    <w:uiPriority w:val="34"/>
    <w:qFormat/>
    <w:locked/>
    <w:rsid w:val="009A1858"/>
  </w:style>
  <w:style w:type="character" w:customStyle="1" w:styleId="Teksttreci2">
    <w:name w:val="Tekst treści (2)_"/>
    <w:link w:val="Teksttreci20"/>
    <w:uiPriority w:val="99"/>
    <w:rsid w:val="00221602"/>
    <w:rPr>
      <w:rFonts w:ascii="Arial" w:eastAsia="Arial" w:hAnsi="Arial" w:cs="Arial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uiPriority w:val="99"/>
    <w:rsid w:val="00221602"/>
    <w:pPr>
      <w:shd w:val="clear" w:color="auto" w:fill="FFFFFF"/>
      <w:spacing w:after="0" w:line="0" w:lineRule="atLeast"/>
      <w:ind w:hanging="280"/>
    </w:pPr>
    <w:rPr>
      <w:rFonts w:ascii="Arial" w:eastAsia="Arial" w:hAnsi="Arial" w:cs="Arial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6B2D2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6B2D2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6B2D2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6B2D2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6B2D20"/>
    <w:rPr>
      <w:b/>
      <w:bCs/>
      <w:sz w:val="20"/>
      <w:szCs w:val="20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265E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265E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265E2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834DB1"/>
    <w:rPr>
      <w:color w:val="0563C1" w:themeColor="hyperlink"/>
      <w:u w:val="single"/>
    </w:rPr>
  </w:style>
  <w:style w:type="paragraph" w:styleId="Poprawka">
    <w:name w:val="Revision"/>
    <w:hidden/>
    <w:uiPriority w:val="99"/>
    <w:semiHidden/>
    <w:rsid w:val="00334656"/>
    <w:pPr>
      <w:spacing w:after="0" w:line="240" w:lineRule="auto"/>
    </w:pPr>
  </w:style>
  <w:style w:type="paragraph" w:styleId="Tekstpodstawowywcity">
    <w:name w:val="Body Text Indent"/>
    <w:basedOn w:val="Normalny"/>
    <w:link w:val="TekstpodstawowywcityZnak"/>
    <w:uiPriority w:val="99"/>
    <w:unhideWhenUsed/>
    <w:rsid w:val="005D6034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5D6034"/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07C2A"/>
    <w:rPr>
      <w:color w:val="605E5C"/>
      <w:shd w:val="clear" w:color="auto" w:fill="E1DFDD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C12E30"/>
    <w:rPr>
      <w:color w:val="605E5C"/>
      <w:shd w:val="clear" w:color="auto" w:fill="E1DFDD"/>
    </w:rPr>
  </w:style>
  <w:style w:type="character" w:customStyle="1" w:styleId="Nierozpoznanawzmianka3">
    <w:name w:val="Nierozpoznana wzmianka3"/>
    <w:basedOn w:val="Domylnaczcionkaakapitu"/>
    <w:uiPriority w:val="99"/>
    <w:semiHidden/>
    <w:unhideWhenUsed/>
    <w:rsid w:val="00B54DAE"/>
    <w:rPr>
      <w:color w:val="605E5C"/>
      <w:shd w:val="clear" w:color="auto" w:fill="E1DFDD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5F32CB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C66CA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C66C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019110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82323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0292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5756751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45385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822625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724367">
      <w:bodyDiv w:val="1"/>
      <w:marLeft w:val="60"/>
      <w:marRight w:val="60"/>
      <w:marTop w:val="60"/>
      <w:marBottom w:val="15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180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2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kancelaria@gip.pip.gov.pl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yperlink" Target="https://efaktura.gov.pl/uslugi-pef/" TargetMode="External"/><Relationship Id="rId5" Type="http://schemas.openxmlformats.org/officeDocument/2006/relationships/styles" Target="styles.xml"/><Relationship Id="rId15" Type="http://schemas.microsoft.com/office/2011/relationships/people" Target="people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ContentTypeId xmlns="http://schemas.microsoft.com/sharepoint/v3">0x00833D4730E0C5DA4B89DC404D67C03FE7</ContentTypeId>
    <TemplateUrl xmlns="http://schemas.microsoft.com/sharepoint/v3" xsi:nil="true"/>
    <Osoba xmlns="30473D83-C5E0-4BDA-89DC-404D67C03FE7">GIP\000455</Osoba>
    <Odbiorcy2 xmlns="30473D83-C5E0-4BDA-89DC-404D67C03FE7" xsi:nil="true"/>
    <NazwaPliku xmlns="30473D83-C5E0-4BDA-89DC-404D67C03FE7">umowa_bannery.docx</NazwaPliku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833D4730E0C5DA4B89DC404D67C03FE7" ma:contentTypeVersion="" ma:contentTypeDescription="" ma:contentTypeScope="" ma:versionID="adb77441bbb558bdd27d33fd02d3abd5">
  <xsd:schema xmlns:xsd="http://www.w3.org/2001/XMLSchema" xmlns:xs="http://www.w3.org/2001/XMLSchema" xmlns:p="http://schemas.microsoft.com/office/2006/metadata/properties" xmlns:ns1="http://schemas.microsoft.com/sharepoint/v3" xmlns:ns2="30473D83-C5E0-4BDA-89DC-404D67C03FE7" targetNamespace="http://schemas.microsoft.com/office/2006/metadata/properties" ma:root="true" ma:fieldsID="954ce6eb25619ee595ed165b89bcdd05" ns1:_="" ns2:_="">
    <xsd:import namespace="http://schemas.microsoft.com/sharepoint/v3"/>
    <xsd:import namespace="30473D83-C5E0-4BDA-89DC-404D67C03FE7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0473D83-C5E0-4BDA-89DC-404D67C03FE7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C16881-4CAC-4F58-A993-8AB0BB48D51E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30473D83-C5E0-4BDA-89DC-404D67C03FE7"/>
  </ds:schemaRefs>
</ds:datastoreItem>
</file>

<file path=customXml/itemProps2.xml><?xml version="1.0" encoding="utf-8"?>
<ds:datastoreItem xmlns:ds="http://schemas.openxmlformats.org/officeDocument/2006/customXml" ds:itemID="{306B408C-C9C7-44DF-8B21-C3ACDC46009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30473D83-C5E0-4BDA-89DC-404D67C03FE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8C0470A0-122B-45DF-93E9-BE6BBB66E3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8</Pages>
  <Words>2583</Words>
  <Characters>15500</Characters>
  <Application>Microsoft Office Word</Application>
  <DocSecurity>0</DocSecurity>
  <Lines>129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18047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Agata Rusiłowska</dc:creator>
  <cp:lastModifiedBy>Joanna Płochocka</cp:lastModifiedBy>
  <cp:revision>8</cp:revision>
  <cp:lastPrinted>2023-11-14T08:04:00Z</cp:lastPrinted>
  <dcterms:created xsi:type="dcterms:W3CDTF">2023-11-13T11:44:00Z</dcterms:created>
  <dcterms:modified xsi:type="dcterms:W3CDTF">2023-11-14T10:23:00Z</dcterms:modified>
</cp:coreProperties>
</file>